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17"/>
        <w:gridCol w:w="702"/>
        <w:gridCol w:w="649"/>
        <w:gridCol w:w="630"/>
        <w:gridCol w:w="629"/>
        <w:gridCol w:w="601"/>
        <w:gridCol w:w="555"/>
        <w:gridCol w:w="1020"/>
        <w:gridCol w:w="1275"/>
        <w:gridCol w:w="1695"/>
        <w:gridCol w:w="1065"/>
        <w:gridCol w:w="1275"/>
        <w:gridCol w:w="1260"/>
        <w:gridCol w:w="945"/>
        <w:gridCol w:w="901"/>
      </w:tblGrid>
      <w:tr w14:paraId="304EA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E7E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附件3</w:t>
            </w:r>
          </w:p>
          <w:p w14:paraId="406E9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DB7E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哈密新能煤化工有限责任公司公开招聘人员报名表</w:t>
            </w:r>
          </w:p>
          <w:p w14:paraId="60FCB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14:paraId="0839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55349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F26026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应聘岗位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00D5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5F72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E6BD2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年龄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8B869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民族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B664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政治面貌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74BD48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039E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毕业院校   及专业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1456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专业技能/职业资格/特种作业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D92A2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上家任职单位及职务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F4220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上家单位性质（国企、央企/民营）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79CF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现住址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C1DB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联系方式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26C65B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招聘信息获取来源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4F61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14:paraId="5C20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2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0FB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AF5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92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391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2AC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37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AF8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E41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AB3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1C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754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D1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1D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D87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FC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BFF7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F19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7A9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8B4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DA7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38B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F68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ED5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C8B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77F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77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76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F02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815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DB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AF8A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20A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C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60A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C34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C98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544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414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07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2E6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8B8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EC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1A0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4B4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89A7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126A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40B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7AF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771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C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188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7A9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FAE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623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4E7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2EAF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491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E5D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E39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6BB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E1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342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5F8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AD0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B6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4DC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B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29E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9B8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066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48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6AA7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10DA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0D8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5FA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0C3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1FB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ECD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900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EE2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EDD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40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1C0DC3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Y4NWY0Zjc1OTgwZTdjYzg2ODI4MTY2ZjgzMDYifQ=="/>
  </w:docVars>
  <w:rsids>
    <w:rsidRoot w:val="2AC1507B"/>
    <w:rsid w:val="002004DC"/>
    <w:rsid w:val="004D2947"/>
    <w:rsid w:val="00F163FE"/>
    <w:rsid w:val="0D130B0B"/>
    <w:rsid w:val="17BB37A4"/>
    <w:rsid w:val="186F1E53"/>
    <w:rsid w:val="26B5697C"/>
    <w:rsid w:val="29C64297"/>
    <w:rsid w:val="2AC1507B"/>
    <w:rsid w:val="3CF36892"/>
    <w:rsid w:val="7F3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223</Characters>
  <Lines>1</Lines>
  <Paragraphs>1</Paragraphs>
  <TotalTime>7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2024-07-05T11:19:00Z</dcterms:created>
  <dc:creator>私享。</dc:creator>
  <cp:lastModifiedBy>大强</cp:lastModifiedBy>
  <dcterms:modified xsi:type="dcterms:W3CDTF">2025-05-27T03:28:46Z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77F1A981C887428CA3F046EC8FA8D8A9_11</vt:lpwstr>
  </property>
  <property fmtid="{D5CDD505-2E9C-101B-9397-08002B2CF9AE}" pid="4" name="KSOTemplateDocerSaveRecord">
    <vt:lpwstr>eyJoZGlkIjoiM2U5ZjA2YjIxNzYxZjBiMGNmZjVkYTg2M2VmNzE5ZTIiLCJ1c2VySWQiOiI2NDA1NzMwMzgifQ==</vt:lpwstr>
  </property>
</Properties>
</file>