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059FF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附件1</w:t>
      </w:r>
    </w:p>
    <w:p w14:paraId="287618DE">
      <w:pPr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32"/>
          <w:szCs w:val="32"/>
        </w:rPr>
        <w:t>哈密新能煤化工有限责任公司公开招聘职位表</w:t>
      </w:r>
    </w:p>
    <w:tbl>
      <w:tblPr>
        <w:tblStyle w:val="7"/>
        <w:tblW w:w="0" w:type="auto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2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30"/>
        <w:gridCol w:w="1543"/>
        <w:gridCol w:w="770"/>
        <w:gridCol w:w="4820"/>
        <w:gridCol w:w="2317"/>
        <w:gridCol w:w="943"/>
        <w:gridCol w:w="722"/>
      </w:tblGrid>
      <w:tr w14:paraId="0992E52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exact"/>
          <w:jc w:val="center"/>
        </w:trPr>
        <w:tc>
          <w:tcPr>
            <w:tcW w:w="37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D776139">
            <w:pPr>
              <w:widowControl/>
              <w:spacing w:line="1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123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BFE9E3">
            <w:pPr>
              <w:widowControl/>
              <w:spacing w:line="1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6"/>
                <w:szCs w:val="16"/>
                <w:lang w:bidi="ar"/>
              </w:rPr>
              <w:t>需求部门</w:t>
            </w:r>
          </w:p>
        </w:tc>
        <w:tc>
          <w:tcPr>
            <w:tcW w:w="15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21CE16">
            <w:pPr>
              <w:widowControl/>
              <w:spacing w:line="1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16"/>
                <w:szCs w:val="16"/>
                <w:lang w:bidi="ar"/>
              </w:rPr>
              <w:t>招聘</w:t>
            </w:r>
            <w:r>
              <w:rPr>
                <w:rFonts w:ascii="Times New Roman" w:hAnsi="Times New Roman" w:eastAsia="黑体"/>
                <w:color w:val="000000"/>
                <w:kern w:val="0"/>
                <w:sz w:val="16"/>
                <w:szCs w:val="16"/>
                <w:lang w:bidi="ar"/>
              </w:rPr>
              <w:t>岗位</w:t>
            </w:r>
          </w:p>
        </w:tc>
        <w:tc>
          <w:tcPr>
            <w:tcW w:w="77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EE209C">
            <w:pPr>
              <w:widowControl/>
              <w:spacing w:line="1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16"/>
                <w:szCs w:val="16"/>
                <w:lang w:bidi="ar"/>
              </w:rPr>
              <w:t>招聘</w:t>
            </w:r>
            <w:r>
              <w:rPr>
                <w:rFonts w:ascii="Times New Roman" w:hAnsi="Times New Roman" w:eastAsia="黑体"/>
                <w:color w:val="000000"/>
                <w:kern w:val="0"/>
                <w:sz w:val="16"/>
                <w:szCs w:val="16"/>
                <w:lang w:bidi="ar"/>
              </w:rPr>
              <w:t>人数</w:t>
            </w:r>
          </w:p>
        </w:tc>
        <w:tc>
          <w:tcPr>
            <w:tcW w:w="482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BC52784">
            <w:pPr>
              <w:widowControl/>
              <w:spacing w:line="1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16"/>
                <w:szCs w:val="16"/>
                <w:lang w:bidi="ar"/>
              </w:rPr>
              <w:t>岗位职责</w:t>
            </w:r>
          </w:p>
        </w:tc>
        <w:tc>
          <w:tcPr>
            <w:tcW w:w="2317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AEB5ED2">
            <w:pPr>
              <w:widowControl/>
              <w:spacing w:line="1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16"/>
                <w:szCs w:val="16"/>
                <w:lang w:bidi="ar"/>
              </w:rPr>
              <w:t>任职资格条件及</w:t>
            </w:r>
            <w:r>
              <w:rPr>
                <w:rFonts w:ascii="Times New Roman" w:hAnsi="Times New Roman" w:eastAsia="黑体"/>
                <w:color w:val="000000"/>
                <w:kern w:val="0"/>
                <w:sz w:val="16"/>
                <w:szCs w:val="16"/>
                <w:lang w:bidi="ar"/>
              </w:rPr>
              <w:t>要求</w:t>
            </w:r>
          </w:p>
        </w:tc>
        <w:tc>
          <w:tcPr>
            <w:tcW w:w="9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724550">
            <w:pPr>
              <w:widowControl/>
              <w:spacing w:line="1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6"/>
                <w:szCs w:val="16"/>
                <w:lang w:bidi="ar"/>
              </w:rPr>
              <w:t>工作地点</w:t>
            </w:r>
          </w:p>
        </w:tc>
        <w:tc>
          <w:tcPr>
            <w:tcW w:w="72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BB3BEB">
            <w:pPr>
              <w:widowControl/>
              <w:spacing w:line="1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</w:tc>
      </w:tr>
      <w:tr w14:paraId="66B4594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7" w:hRule="exact"/>
          <w:jc w:val="center"/>
        </w:trPr>
        <w:tc>
          <w:tcPr>
            <w:tcW w:w="37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064925"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5A39D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生产技术部</w:t>
            </w:r>
          </w:p>
        </w:tc>
        <w:tc>
          <w:tcPr>
            <w:tcW w:w="15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5A9BC9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气化装置设计经理</w:t>
            </w:r>
          </w:p>
        </w:tc>
        <w:tc>
          <w:tcPr>
            <w:tcW w:w="7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FFB97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1</w:t>
            </w:r>
          </w:p>
        </w:tc>
        <w:tc>
          <w:tcPr>
            <w:tcW w:w="482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1F0D1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1.负责所属装置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阶段设计协调或设计问题处置；</w:t>
            </w:r>
          </w:p>
          <w:p w14:paraId="35C0518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所属装置各阶段技术谈判工作，负责工艺、设备技术方案中具体技术问题的确认和审核工作；</w:t>
            </w:r>
          </w:p>
          <w:p w14:paraId="78159CF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总体设计、工艺包设计、基础设计中所属装置设计文件的审查；</w:t>
            </w:r>
          </w:p>
          <w:p w14:paraId="4DF50B3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4参加所属装置单元的HAZOP分析、安全仪表系统评级和验证工作；</w:t>
            </w:r>
          </w:p>
          <w:p w14:paraId="22C49C5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组织所属装置详细设计文件审查，参加所属装置三查四定问题处理；</w:t>
            </w:r>
          </w:p>
          <w:p w14:paraId="0D4DC64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6.参与所属装置专利专有技术、EPC选择相关技术工作；</w:t>
            </w:r>
          </w:p>
          <w:p w14:paraId="18AFE91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7.参与项目中交、性能考核和竣工验收工作；</w:t>
            </w:r>
          </w:p>
          <w:p w14:paraId="1392120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8.组织审查所属装置竣工图并完成归档；</w:t>
            </w:r>
          </w:p>
          <w:p w14:paraId="365A0D7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9.负责组织开展所属装置生产准备工作、联动试车、投料试车；</w:t>
            </w:r>
          </w:p>
          <w:p w14:paraId="06CF65D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10.</w:t>
            </w:r>
            <w:r>
              <w:rPr>
                <w:rFonts w:hint="default" w:ascii="宋体" w:hAnsi="宋体" w:cs="宋体"/>
                <w:color w:val="000000"/>
                <w:sz w:val="16"/>
                <w:szCs w:val="16"/>
                <w:lang w:val="en-US"/>
              </w:rPr>
              <w:t>参与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编制项目结束后（分期工程结束后）的设计总结；</w:t>
            </w:r>
          </w:p>
          <w:p w14:paraId="5D0FE14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完成上级交办的其他工作。</w:t>
            </w:r>
          </w:p>
        </w:tc>
        <w:tc>
          <w:tcPr>
            <w:tcW w:w="23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20AD25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1.本科及以上学历，化工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类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相关专业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工程师及以上职称；</w:t>
            </w:r>
          </w:p>
          <w:p w14:paraId="3282E93F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2.45岁以内，中共党员优先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438FDF8A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3.5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年以上工作经历，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至少有装置负责人或主任工程师以上职位任职履历；</w:t>
            </w:r>
          </w:p>
          <w:p w14:paraId="4681D9E4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具有粉煤气化装置生产管理经验，有开车经验优先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0A29029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熟练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使用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办公软件及AutoCAD制图软件，沟通协调能力强。</w:t>
            </w:r>
          </w:p>
        </w:tc>
        <w:tc>
          <w:tcPr>
            <w:tcW w:w="9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D6694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961CD5">
            <w:pPr>
              <w:widowControl/>
              <w:spacing w:line="16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 w14:paraId="498045D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7" w:hRule="exact"/>
          <w:jc w:val="center"/>
        </w:trPr>
        <w:tc>
          <w:tcPr>
            <w:tcW w:w="37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CB0462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B2CADF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生产技术部</w:t>
            </w:r>
          </w:p>
        </w:tc>
        <w:tc>
          <w:tcPr>
            <w:tcW w:w="15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29ED02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气化装置主管</w:t>
            </w:r>
          </w:p>
        </w:tc>
        <w:tc>
          <w:tcPr>
            <w:tcW w:w="7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5596B1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3</w:t>
            </w:r>
          </w:p>
        </w:tc>
        <w:tc>
          <w:tcPr>
            <w:tcW w:w="482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17435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所属装置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阶段设计协调或设计问题处置；</w:t>
            </w:r>
          </w:p>
          <w:p w14:paraId="231CD53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2.参与所属装置各阶段技术谈判工作，工艺、设备技术方案中具体技术问题的确认和审核工作；</w:t>
            </w:r>
          </w:p>
          <w:p w14:paraId="7241316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总体设计、工艺包设计、基础设计中所属装置设计文件的审查；</w:t>
            </w:r>
          </w:p>
          <w:p w14:paraId="3CE28D8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4参加所属装置单元的HAZOP分析、安全仪表系统评级和验证工作；</w:t>
            </w:r>
          </w:p>
          <w:p w14:paraId="2661EA8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所属装置详细设计文件审查，参加所属装置三查四定问题处理；</w:t>
            </w:r>
          </w:p>
          <w:p w14:paraId="6D0ABC3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6.参与所属装置专利专有技术、EPC选择相关技术工作；</w:t>
            </w:r>
          </w:p>
          <w:p w14:paraId="2C9399D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7.参与项目中交、性能考核和竣工验收工作；</w:t>
            </w:r>
          </w:p>
          <w:p w14:paraId="3D0216FA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8.审查所属装置竣工图并完成归档；</w:t>
            </w:r>
          </w:p>
          <w:p w14:paraId="6A5F1F1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9.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协助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开展所属装置生产准备工作、联动试车、投料试车；</w:t>
            </w:r>
          </w:p>
          <w:p w14:paraId="1F13A9E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10.参与编制项目结束后（分期工程结束后）的设计总结；</w:t>
            </w:r>
          </w:p>
          <w:p w14:paraId="51BBBE0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完成上级交办的其他工作。</w:t>
            </w:r>
          </w:p>
        </w:tc>
        <w:tc>
          <w:tcPr>
            <w:tcW w:w="23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18F304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专科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及以上学历，化工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类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相关专业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6725F271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2.45岁以内，中共党员优先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23FACBFA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3.3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年以上工作经历，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至少有装置工程师以上岗位任职履历或3年以上内操班长履历；</w:t>
            </w:r>
          </w:p>
          <w:p w14:paraId="367AC9D5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具有粉煤气化装置生产管理经验，有开车经验优先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68411757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熟练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使用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办公软件及AutoCAD制图软件，沟通协调能力强。</w:t>
            </w:r>
          </w:p>
        </w:tc>
        <w:tc>
          <w:tcPr>
            <w:tcW w:w="9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041CA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7BC026">
            <w:pPr>
              <w:widowControl/>
              <w:spacing w:line="16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 w14:paraId="416BACD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9" w:hRule="exact"/>
          <w:jc w:val="center"/>
        </w:trPr>
        <w:tc>
          <w:tcPr>
            <w:tcW w:w="37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2039E8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5B79F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生产技术部</w:t>
            </w:r>
          </w:p>
        </w:tc>
        <w:tc>
          <w:tcPr>
            <w:tcW w:w="15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B6C2A1"/>
          <w:p w14:paraId="6666EED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公用工程装置设计</w:t>
            </w:r>
          </w:p>
          <w:p w14:paraId="27F10A0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经理</w:t>
            </w:r>
          </w:p>
        </w:tc>
        <w:tc>
          <w:tcPr>
            <w:tcW w:w="7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7FDCA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1</w:t>
            </w:r>
          </w:p>
        </w:tc>
        <w:tc>
          <w:tcPr>
            <w:tcW w:w="482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F07CF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1.负责所属装置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污水系统、净水系统、循环水系统、除盐水系统、凝结水系统、火炬系统、储运系统、余热回收系统、换热站系统、空压制氮系统等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阶段设计协调或设计问题处置；</w:t>
            </w:r>
          </w:p>
          <w:p w14:paraId="631AB56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所属装置各阶段技术谈判工作，负责工艺、设备技术方案中具体技术问题的确认和审核工作；</w:t>
            </w:r>
          </w:p>
          <w:p w14:paraId="48A4B6F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总体设计、工艺包设计、基础设计中所属装置设计文件的审查；</w:t>
            </w:r>
          </w:p>
          <w:p w14:paraId="04525C7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4参加所属装置单元的HAZOP分析、安全仪表系统评级和验证工作；</w:t>
            </w:r>
          </w:p>
          <w:p w14:paraId="6765827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组织所属装置详细设计文件审查，参加所属装置三查四定问题处理；</w:t>
            </w:r>
          </w:p>
          <w:p w14:paraId="68D7D14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6.参与所属装置专利专有技术、EPC选择相关技术工作；</w:t>
            </w:r>
          </w:p>
          <w:p w14:paraId="14B5400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7.参与项目中交、性能考核和竣工验收工作；</w:t>
            </w:r>
          </w:p>
          <w:p w14:paraId="34F8D07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8.组织审查所属装置竣工图并完成归档；</w:t>
            </w:r>
          </w:p>
          <w:p w14:paraId="40B73F6D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9.负责组织开展所属装置生产准备工作、联动试车、投料试车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。</w:t>
            </w:r>
          </w:p>
          <w:p w14:paraId="16F9909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10.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参与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编制项目结束后（分期工程结束后）的设计总结；</w:t>
            </w:r>
          </w:p>
          <w:p w14:paraId="63439DD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完成上级交办的其他工作。</w:t>
            </w:r>
          </w:p>
        </w:tc>
        <w:tc>
          <w:tcPr>
            <w:tcW w:w="23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967E0D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1.本科及以上学历，化工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类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相关专业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工程师及以上职称；</w:t>
            </w:r>
          </w:p>
          <w:p w14:paraId="76E1F692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2.45岁以内，中共党员优先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1A5C7C62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3.7年以上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工作经历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，至少有装置负责人或主任工程师以上职位连续2年以上任职履历；</w:t>
            </w:r>
          </w:p>
          <w:p w14:paraId="6AC9DD9F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具有公用工程装置生产管理经验，有工程经验优先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0B861902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熟练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使用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办公软件及AutoCAD制图软件，沟通协调能力强。</w:t>
            </w:r>
          </w:p>
        </w:tc>
        <w:tc>
          <w:tcPr>
            <w:tcW w:w="9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B36DC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57EB46">
            <w:pPr>
              <w:widowControl/>
              <w:spacing w:line="16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 w14:paraId="04E035D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7" w:hRule="exact"/>
          <w:jc w:val="center"/>
        </w:trPr>
        <w:tc>
          <w:tcPr>
            <w:tcW w:w="37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A5C698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7B8D1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生产技术部</w:t>
            </w:r>
          </w:p>
        </w:tc>
        <w:tc>
          <w:tcPr>
            <w:tcW w:w="15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4ED61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公用工程装置主管</w:t>
            </w:r>
          </w:p>
        </w:tc>
        <w:tc>
          <w:tcPr>
            <w:tcW w:w="7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E3B12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2</w:t>
            </w:r>
          </w:p>
        </w:tc>
        <w:tc>
          <w:tcPr>
            <w:tcW w:w="482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1695D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所属装置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污水系统、净水系统、循环水系统、除盐水系统、凝结水系统、火炬系统、储运系统、余热回收系统、换热站系统、空压制氮系统等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阶段设计协调或设计问题处置；</w:t>
            </w:r>
          </w:p>
          <w:p w14:paraId="110F329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2.参与所属装置各阶段技术谈判工作，工艺、设备技术方案中具体技术问题的确认和审核工作；</w:t>
            </w:r>
          </w:p>
          <w:p w14:paraId="7C58C64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总体设计、工艺包设计、基础设计中所属装置设计文件的审查；</w:t>
            </w:r>
          </w:p>
          <w:p w14:paraId="47D37B3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4参加所属装置单元的HAZOP分析、安全仪表系统评级和验证工作；</w:t>
            </w:r>
          </w:p>
          <w:p w14:paraId="3512C7B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所属装置详细设计文件审查，参加所属装置三查四定问题处理；</w:t>
            </w:r>
          </w:p>
          <w:p w14:paraId="771D478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6.参与所属装置专利专有技术、EPC选择相关技术工作；</w:t>
            </w:r>
          </w:p>
          <w:p w14:paraId="3681781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7.参与项目中交、性能考核和竣工验收工作；</w:t>
            </w:r>
          </w:p>
          <w:p w14:paraId="283C57D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8.审查所属装置竣工图并完成归档；</w:t>
            </w:r>
          </w:p>
          <w:p w14:paraId="132B69E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9.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协助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开展所属装置生产准备工作、联动试车、投料试车；</w:t>
            </w:r>
          </w:p>
          <w:p w14:paraId="5BA3410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10.参与编制项目结束后（分期工程结束后）的设计总结；</w:t>
            </w:r>
          </w:p>
          <w:p w14:paraId="1239415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完成上级交办的其他工作。</w:t>
            </w:r>
          </w:p>
        </w:tc>
        <w:tc>
          <w:tcPr>
            <w:tcW w:w="23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BDE9D7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专科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及以上学历，化工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类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相关专业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2ABFD814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2.45岁以内，中共党员优先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55FDB700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3.5年以上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工作经历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，工程师以上职位任职履历不低于2年；</w:t>
            </w:r>
          </w:p>
          <w:p w14:paraId="5D935B21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具有公用工程装置生产管理经验，有工程经验优先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6828EB7A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熟练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使用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办公软件及AutoCAD制图软件，沟通协调能力强。</w:t>
            </w:r>
          </w:p>
        </w:tc>
        <w:tc>
          <w:tcPr>
            <w:tcW w:w="9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2CE58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A904C8">
            <w:pPr>
              <w:widowControl/>
              <w:spacing w:line="16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  <w:t>热工主管1人；水处理主管1人</w:t>
            </w:r>
          </w:p>
        </w:tc>
      </w:tr>
      <w:tr w14:paraId="31C6FF8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4" w:hRule="exact"/>
          <w:jc w:val="center"/>
        </w:trPr>
        <w:tc>
          <w:tcPr>
            <w:tcW w:w="37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3CD8BC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8E24B4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生产技术部</w:t>
            </w:r>
          </w:p>
        </w:tc>
        <w:tc>
          <w:tcPr>
            <w:tcW w:w="15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9288D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锅炉热机主管</w:t>
            </w:r>
          </w:p>
        </w:tc>
        <w:tc>
          <w:tcPr>
            <w:tcW w:w="7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4626CC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1</w:t>
            </w:r>
          </w:p>
        </w:tc>
        <w:tc>
          <w:tcPr>
            <w:tcW w:w="482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833E2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所属装置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燃煤锅炉、汽轮发电机组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阶段设计协调或设计问题处置；</w:t>
            </w:r>
          </w:p>
          <w:p w14:paraId="0E2556B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2.参与所属装置各阶段技术谈判工作，工艺、设备技术方案中具体技术问题的确认和审核工作；</w:t>
            </w:r>
          </w:p>
          <w:p w14:paraId="39B3CC7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总体设计、工艺包设计、基础设计中所属装置设计文件的审查；</w:t>
            </w:r>
          </w:p>
          <w:p w14:paraId="16445CE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4参加所属装置单元的HAZOP分析、安全仪表系统评级和验证工作；</w:t>
            </w:r>
          </w:p>
          <w:p w14:paraId="319AF38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所属装置详细设计文件审查，参加所属装置三查四定问题处理；</w:t>
            </w:r>
          </w:p>
          <w:p w14:paraId="42D3852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6.参与所属装置专利专有技术、EPC选择相关技术工作；</w:t>
            </w:r>
          </w:p>
          <w:p w14:paraId="3D466DA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7.参与项目中交、性能考核和竣工验收工作；</w:t>
            </w:r>
          </w:p>
          <w:p w14:paraId="565FA78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8.审查所属装置竣工图并完成归档；</w:t>
            </w:r>
          </w:p>
          <w:p w14:paraId="114E757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9.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协助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开展所属装置生产准备工作、联动试车、投料试车；</w:t>
            </w:r>
          </w:p>
          <w:p w14:paraId="7CF8F59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10.参与编制项目结束后（分期工程结束后）的设计总结；</w:t>
            </w:r>
          </w:p>
          <w:p w14:paraId="3D69D8D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完成上级交办的其他工作。</w:t>
            </w:r>
          </w:p>
        </w:tc>
        <w:tc>
          <w:tcPr>
            <w:tcW w:w="23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51732D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专科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及以上学历，化工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类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相关专业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3DE0CC98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2.45岁以内，中共党员优先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4CD353D4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3.3年以上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工作经历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，至少有工程师以上岗位任职履历或3年以上内操班长履历；</w:t>
            </w:r>
          </w:p>
          <w:p w14:paraId="38CBBF13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具有电站锅炉及汽轮发电机运行经验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754F6F35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熟练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使用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办公软件及AutoCAD制图软件，沟通协调能力强。</w:t>
            </w:r>
          </w:p>
        </w:tc>
        <w:tc>
          <w:tcPr>
            <w:tcW w:w="9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1C074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97BE63">
            <w:pPr>
              <w:widowControl/>
              <w:spacing w:line="16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 w14:paraId="0FA3AF5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4" w:hRule="exact"/>
          <w:jc w:val="center"/>
        </w:trPr>
        <w:tc>
          <w:tcPr>
            <w:tcW w:w="37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E212C3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E94F8C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生产技术部</w:t>
            </w:r>
          </w:p>
        </w:tc>
        <w:tc>
          <w:tcPr>
            <w:tcW w:w="15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4CE89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储运主管</w:t>
            </w:r>
          </w:p>
        </w:tc>
        <w:tc>
          <w:tcPr>
            <w:tcW w:w="7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3A4FF4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3</w:t>
            </w:r>
          </w:p>
        </w:tc>
        <w:tc>
          <w:tcPr>
            <w:tcW w:w="482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09A7A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所属装置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罐区、系统管网及火炬、空压站、除盐水站、余热回收站、换热站、凝结水站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阶段设计协调或设计问题处置；</w:t>
            </w:r>
          </w:p>
          <w:p w14:paraId="6951825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2.参与所属装置各阶段技术谈判工作，工艺、设备技术方案中具体技术问题的确认和审核工作；</w:t>
            </w:r>
          </w:p>
          <w:p w14:paraId="616F778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总体设计、工艺包设计、基础设计中所属装置设计文件的审查；</w:t>
            </w:r>
          </w:p>
          <w:p w14:paraId="127B298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4参加所属装置单元的HAZOP分析、安全仪表系统评级和验证工作；</w:t>
            </w:r>
          </w:p>
          <w:p w14:paraId="2C7FBCA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所属装置详细设计文件审查，参加所属装置三查四定问题处理；</w:t>
            </w:r>
          </w:p>
          <w:p w14:paraId="4876DB5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6.参与所属装置专利专有技术、EPC选择相关技术工作；</w:t>
            </w:r>
          </w:p>
          <w:p w14:paraId="5CF3995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7.参与项目中交、性能考核和竣工验收工作；</w:t>
            </w:r>
          </w:p>
          <w:p w14:paraId="3BABB4D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8.审查所属装置竣工图并完成归档；</w:t>
            </w:r>
          </w:p>
          <w:p w14:paraId="4327672A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9.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协助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开展所属装置生产准备工作、联动试车、投料试车；</w:t>
            </w:r>
          </w:p>
          <w:p w14:paraId="21C25D5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10.参与编制项目结束后（分期工程结束后）的设计总结；</w:t>
            </w:r>
          </w:p>
          <w:p w14:paraId="670AB4E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完成上级交办的其他工作。</w:t>
            </w:r>
          </w:p>
        </w:tc>
        <w:tc>
          <w:tcPr>
            <w:tcW w:w="23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328072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专科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及以上学历，化工、油气储运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水处理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相关专业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2F5CA15A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2.45岁以内，中共党员优先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17EBDD1B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3.3年以上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工作经历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，工程师以上职位任职履历不低于2年；</w:t>
            </w:r>
          </w:p>
          <w:p w14:paraId="4DD49C4D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具有储运装置生产管理经验，有工程经验优先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483C18FB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熟练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使用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办公软件及AutoCAD制图软件，沟通协调能力强。</w:t>
            </w:r>
          </w:p>
        </w:tc>
        <w:tc>
          <w:tcPr>
            <w:tcW w:w="9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CD26C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9E63CF">
            <w:pPr>
              <w:widowControl/>
              <w:spacing w:line="16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  <w:t>罐区1人；系统管网及火炬1人；空压站、除盐水站、余热回收站、换热站、凝结水站1人</w:t>
            </w:r>
          </w:p>
        </w:tc>
      </w:tr>
      <w:tr w14:paraId="68929E3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  <w:jc w:val="center"/>
        </w:trPr>
        <w:tc>
          <w:tcPr>
            <w:tcW w:w="37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CF954C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580C6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生产技术部</w:t>
            </w:r>
          </w:p>
        </w:tc>
        <w:tc>
          <w:tcPr>
            <w:tcW w:w="15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51F74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煤储运主管</w:t>
            </w:r>
          </w:p>
        </w:tc>
        <w:tc>
          <w:tcPr>
            <w:tcW w:w="7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F557A4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482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D7732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所属装置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阶段设计协调或设计问题处置；</w:t>
            </w:r>
          </w:p>
          <w:p w14:paraId="4A96A6D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2.参与所属装置各阶段技术谈判工作，工艺、设备技术方案中具体技术问题的确认和审核工作；</w:t>
            </w:r>
          </w:p>
          <w:p w14:paraId="104E5C4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总体设计、工艺包设计、基础设计中所属装置设计文件的审查；</w:t>
            </w:r>
          </w:p>
          <w:p w14:paraId="7B07420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4参加所属装置单元的HAZOP分析、安全仪表系统评级和验证工作；</w:t>
            </w:r>
          </w:p>
          <w:p w14:paraId="3661356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所属装置详细设计文件审查，参加所属装置三查四定问题处理；</w:t>
            </w:r>
          </w:p>
          <w:p w14:paraId="09DF27C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6.参与所属装置专利专有技术、EPC选择相关技术工作；</w:t>
            </w:r>
          </w:p>
          <w:p w14:paraId="69AEDBE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7.参与项目中交、性能考核和竣工验收工作；</w:t>
            </w:r>
          </w:p>
          <w:p w14:paraId="73F6772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8.审查所属装置竣工图并完成归档；</w:t>
            </w:r>
          </w:p>
          <w:p w14:paraId="3FF13B6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9.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协助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开展所属装置生产准备工作、联动试车、投料试车；</w:t>
            </w:r>
          </w:p>
          <w:p w14:paraId="57D3D0F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10.参与编制项目结束后（分期工程结束后）的设计总结；</w:t>
            </w:r>
          </w:p>
          <w:p w14:paraId="37C752A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完成上级交办的其他工作。</w:t>
            </w:r>
          </w:p>
        </w:tc>
        <w:tc>
          <w:tcPr>
            <w:tcW w:w="23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8FFA65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专科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及以上学历，化工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类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相关专业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01A86821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2.45岁以内，中共党员优先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287ACD67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3.5年以上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工作经历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，工程师以上职位任职履历不低于2年；</w:t>
            </w:r>
          </w:p>
          <w:p w14:paraId="00775686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具有电站或气化煤储运装置生产管理经验，有工程经验优先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6C9BB2A8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熟练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使用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办公软件及AutoCAD制图软件，沟通协调能力强。</w:t>
            </w:r>
          </w:p>
        </w:tc>
        <w:tc>
          <w:tcPr>
            <w:tcW w:w="9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EBA42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83E16A">
            <w:pPr>
              <w:widowControl/>
              <w:spacing w:line="1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 w14:paraId="3843D1D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7" w:hRule="exact"/>
          <w:jc w:val="center"/>
        </w:trPr>
        <w:tc>
          <w:tcPr>
            <w:tcW w:w="37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C08701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6E76D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生产技术部</w:t>
            </w:r>
          </w:p>
        </w:tc>
        <w:tc>
          <w:tcPr>
            <w:tcW w:w="15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7F774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净化装置设计经理</w:t>
            </w:r>
          </w:p>
        </w:tc>
        <w:tc>
          <w:tcPr>
            <w:tcW w:w="7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DCC64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1</w:t>
            </w:r>
          </w:p>
        </w:tc>
        <w:tc>
          <w:tcPr>
            <w:tcW w:w="482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E9EB3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1.负责所属装置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变换、低温甲醇洗、硫磺回收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阶段设计协调或设计问题处置；</w:t>
            </w:r>
          </w:p>
          <w:p w14:paraId="1CF8F67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所属装置各阶段技术谈判工作，负责工艺、设备技术方案中具体技术问题的确认和审核工作；</w:t>
            </w:r>
          </w:p>
          <w:p w14:paraId="18B48B7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总体设计、工艺包设计、基础设计中所属装置设计文件的审查；</w:t>
            </w:r>
          </w:p>
          <w:p w14:paraId="7828069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4参加所属装置单元的HAZOP分析、安全仪表系统评级和验证工作；</w:t>
            </w:r>
          </w:p>
          <w:p w14:paraId="4E39F42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组织所属装置详细设计文件审查，参加所属装置三查四定问题处理；</w:t>
            </w:r>
          </w:p>
          <w:p w14:paraId="2A54C47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6.参与所属装置专利专有技术、EPC选择相关技术工作；</w:t>
            </w:r>
          </w:p>
          <w:p w14:paraId="10A6C5D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7.参与项目中交、性能考核和竣工验收工作；</w:t>
            </w:r>
          </w:p>
          <w:p w14:paraId="02B1980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8.组织审查所属装置竣工图并完成归档；</w:t>
            </w:r>
          </w:p>
          <w:p w14:paraId="6880108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9.负责组织开展所属装置生产准备工作、联动试车、投料试车；</w:t>
            </w:r>
          </w:p>
          <w:p w14:paraId="585265E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10.</w:t>
            </w:r>
            <w:r>
              <w:rPr>
                <w:rFonts w:hint="default" w:ascii="宋体" w:hAnsi="宋体" w:cs="宋体"/>
                <w:color w:val="000000"/>
                <w:sz w:val="16"/>
                <w:szCs w:val="16"/>
                <w:lang w:val="en-US"/>
              </w:rPr>
              <w:t>参与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编制项目结束后（分期工程结束后）的设计总结；</w:t>
            </w:r>
          </w:p>
          <w:p w14:paraId="489337DA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完成上级交办的其他工作。</w:t>
            </w:r>
          </w:p>
        </w:tc>
        <w:tc>
          <w:tcPr>
            <w:tcW w:w="23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2DC87D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1.本科及以上学历，化工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类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相关专业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工程师及以上职称；</w:t>
            </w:r>
          </w:p>
          <w:p w14:paraId="7355DCFF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2.45岁以内，中共党员优先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577F067D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3.5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年以上工作经历，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至少有装置负责人或主任工程师以上职位任职履历；</w:t>
            </w:r>
          </w:p>
          <w:p w14:paraId="3A37B396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具有净化装置（变换、低温甲醇洗、硫磺回收）装置生产管理经验，有开车经验优先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2F58BCF3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熟练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使用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办公软件及AutoCAD制图软件，沟通协调能力强。</w:t>
            </w:r>
          </w:p>
        </w:tc>
        <w:tc>
          <w:tcPr>
            <w:tcW w:w="9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26A2A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16B6FB">
            <w:pPr>
              <w:widowControl/>
              <w:spacing w:line="1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 w14:paraId="3DF30D7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2" w:hRule="exact"/>
          <w:jc w:val="center"/>
        </w:trPr>
        <w:tc>
          <w:tcPr>
            <w:tcW w:w="37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E2A63A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31DA3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生产技术部</w:t>
            </w:r>
          </w:p>
        </w:tc>
        <w:tc>
          <w:tcPr>
            <w:tcW w:w="15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64126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净化装置主管</w:t>
            </w:r>
          </w:p>
        </w:tc>
        <w:tc>
          <w:tcPr>
            <w:tcW w:w="7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E3644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3</w:t>
            </w:r>
          </w:p>
        </w:tc>
        <w:tc>
          <w:tcPr>
            <w:tcW w:w="482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69B63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所属装置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变换、低温甲醇洗、硫磺回收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阶段设计协调或设计问题处置；</w:t>
            </w:r>
          </w:p>
          <w:p w14:paraId="0FA6F0F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2.参与所属装置各阶段技术谈判工作，工艺、设备技术方案中具体技术问题的确认和审核工作；</w:t>
            </w:r>
          </w:p>
          <w:p w14:paraId="4860169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总体设计、工艺包设计、基础设计中所属装置设计文件的审查；</w:t>
            </w:r>
          </w:p>
          <w:p w14:paraId="2ABBEAD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4参加所属装置单元的HAZOP分析、安全仪表系统评级和验证工作；</w:t>
            </w:r>
          </w:p>
          <w:p w14:paraId="2E487EF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所属装置详细设计文件审查，参加所属装置三查四定问题处理；</w:t>
            </w:r>
          </w:p>
          <w:p w14:paraId="1677561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6.参与所属装置专利专有技术、EPC选择相关技术工作；</w:t>
            </w:r>
          </w:p>
          <w:p w14:paraId="676824F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7.参与项目中交、性能考核和竣工验收工作；</w:t>
            </w:r>
          </w:p>
          <w:p w14:paraId="1BF6E8E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8.审查所属装置竣工图并完成归档；</w:t>
            </w:r>
          </w:p>
          <w:p w14:paraId="5A5F6A7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9.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协助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开展所属装置生产准备工作、联动试车、投料试车；</w:t>
            </w:r>
          </w:p>
          <w:p w14:paraId="2D546A0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10.参与编制项目结束后（分期工程结束后）的设计总结；</w:t>
            </w:r>
          </w:p>
          <w:p w14:paraId="036D3C7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完成上级交办的其他工作。</w:t>
            </w:r>
          </w:p>
        </w:tc>
        <w:tc>
          <w:tcPr>
            <w:tcW w:w="23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7C78FC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专科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及以上学历，化工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类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相关专业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5D82445B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2.45岁以内，中共党员优先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4DC8BD04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3.3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年以上工作经历，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至少有装置工程师以上岗位任职履历，或3年以上内操班长履历；</w:t>
            </w:r>
          </w:p>
          <w:p w14:paraId="07AB3922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具有净化装置（变换或硫磺回收或低温甲醇洗）生产管理经验，有开车经验优先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64F52F30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熟练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使用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办公软件及AutoCAD制图软件，沟通协调能力强。</w:t>
            </w:r>
          </w:p>
        </w:tc>
        <w:tc>
          <w:tcPr>
            <w:tcW w:w="9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F0A9E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5D48C8">
            <w:pPr>
              <w:widowControl/>
              <w:spacing w:line="1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 w14:paraId="4A95686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9" w:hRule="exact"/>
          <w:jc w:val="center"/>
        </w:trPr>
        <w:tc>
          <w:tcPr>
            <w:tcW w:w="37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3DEE0F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C5162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生产技术部</w:t>
            </w:r>
          </w:p>
        </w:tc>
        <w:tc>
          <w:tcPr>
            <w:tcW w:w="15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D356F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空分装置设计经理</w:t>
            </w:r>
          </w:p>
        </w:tc>
        <w:tc>
          <w:tcPr>
            <w:tcW w:w="7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261DE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1</w:t>
            </w:r>
          </w:p>
        </w:tc>
        <w:tc>
          <w:tcPr>
            <w:tcW w:w="482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82279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1.负责所属装置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阶段设计协调或设计问题处置；</w:t>
            </w:r>
          </w:p>
          <w:p w14:paraId="42EDC17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所属装置各阶段技术谈判工作，负责工艺、设备技术方案中具体技术问题的确认和审核工作；</w:t>
            </w:r>
          </w:p>
          <w:p w14:paraId="3F45AEF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总体设计、工艺包设计、基础设计中所属装置设计文件的审查；</w:t>
            </w:r>
          </w:p>
          <w:p w14:paraId="596550F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4参加所属装置单元的HAZOP分析、安全仪表系统评级和验证工作；</w:t>
            </w:r>
          </w:p>
          <w:p w14:paraId="1ABBA6B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组织所属装置详细设计文件审查，参加所属装置三查四定问题处理；</w:t>
            </w:r>
          </w:p>
          <w:p w14:paraId="03B53A4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6.参与所属装置专利专有技术、EPC选择相关技术工作；</w:t>
            </w:r>
          </w:p>
          <w:p w14:paraId="38BC610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7.参与项目中交、性能考核和竣工验收工作；</w:t>
            </w:r>
          </w:p>
          <w:p w14:paraId="24CCC32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8.组织审查所属装置竣工图并完成归档；</w:t>
            </w:r>
          </w:p>
          <w:p w14:paraId="27C741A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9.负责组织开展所属装置生产准备工作、联动试车、投料试车；</w:t>
            </w:r>
          </w:p>
          <w:p w14:paraId="439063E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10.</w:t>
            </w:r>
            <w:r>
              <w:rPr>
                <w:rFonts w:hint="default" w:ascii="宋体" w:hAnsi="宋体" w:cs="宋体"/>
                <w:color w:val="000000"/>
                <w:sz w:val="16"/>
                <w:szCs w:val="16"/>
                <w:lang w:val="en-US"/>
              </w:rPr>
              <w:t>参与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编制项目结束后（分期工程结束后）的设计总结；</w:t>
            </w:r>
          </w:p>
          <w:p w14:paraId="0A73561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完成上级交办的其他工作。</w:t>
            </w:r>
          </w:p>
        </w:tc>
        <w:tc>
          <w:tcPr>
            <w:tcW w:w="23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4823B1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1.本科及以上学历，化工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类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相关专业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工程师及以上职称；</w:t>
            </w:r>
          </w:p>
          <w:p w14:paraId="75AEF31C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2.45岁以内，中共党员优先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483A8D4A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3.5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年以上工作经历，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至少有装置负责人或主任工程师以上职位任职履历；</w:t>
            </w:r>
          </w:p>
          <w:p w14:paraId="47CEFB43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具有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化工行业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空分装置生产管理经验，有开车经验优先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7ED9A983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熟练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使用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办公软件及AutoCAD制图软件，沟通协调能力强。</w:t>
            </w:r>
          </w:p>
        </w:tc>
        <w:tc>
          <w:tcPr>
            <w:tcW w:w="9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2F3D1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626D5B">
            <w:pPr>
              <w:widowControl/>
              <w:spacing w:line="1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 w14:paraId="50321F4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4" w:hRule="exact"/>
          <w:jc w:val="center"/>
        </w:trPr>
        <w:tc>
          <w:tcPr>
            <w:tcW w:w="37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E73337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4F9B8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生产技术部</w:t>
            </w:r>
          </w:p>
        </w:tc>
        <w:tc>
          <w:tcPr>
            <w:tcW w:w="15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C7A8C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空分装置主管</w:t>
            </w:r>
          </w:p>
        </w:tc>
        <w:tc>
          <w:tcPr>
            <w:tcW w:w="7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BF789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1</w:t>
            </w:r>
          </w:p>
        </w:tc>
        <w:tc>
          <w:tcPr>
            <w:tcW w:w="482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D38C1A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所属装置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阶段设计协调或设计问题处置；</w:t>
            </w:r>
          </w:p>
          <w:p w14:paraId="0993B04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2.参与所属装置各阶段技术谈判工作，工艺、设备技术方案中具体技术问题的确认和审核工作；</w:t>
            </w:r>
          </w:p>
          <w:p w14:paraId="0425844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总体设计、工艺包设计、基础设计中所属装置设计文件的审查；</w:t>
            </w:r>
          </w:p>
          <w:p w14:paraId="5373FD2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4参加所属装置单元的HAZOP分析、安全仪表系统评级和验证工作；</w:t>
            </w:r>
          </w:p>
          <w:p w14:paraId="4DDCB3B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所属装置详细设计文件审查，参加所属装置三查四定问题处理；</w:t>
            </w:r>
          </w:p>
          <w:p w14:paraId="5A7C2DC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6.参与所属装置专利专有技术、EPC选择相关技术工作；</w:t>
            </w:r>
          </w:p>
          <w:p w14:paraId="20F80B9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7.参与项目中交、性能考核和竣工验收工作；</w:t>
            </w:r>
          </w:p>
          <w:p w14:paraId="796EA18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8.审查所属装置竣工图并完成归档；</w:t>
            </w:r>
          </w:p>
          <w:p w14:paraId="73D77D2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9.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协助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开展所属装置生产准备工作、联动试车、投料试车；</w:t>
            </w:r>
          </w:p>
          <w:p w14:paraId="537F6AC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10.参与编制项目结束后（分期工程结束后）的设计总结；</w:t>
            </w:r>
          </w:p>
          <w:p w14:paraId="32249EC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完成上级交办的其他工作。</w:t>
            </w:r>
          </w:p>
        </w:tc>
        <w:tc>
          <w:tcPr>
            <w:tcW w:w="23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B9887A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专科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及以上学历，化工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类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相关专业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11AF4D24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2.45岁以内，中共党员优先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2C3178EB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3.3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年以上工作经历，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至少有装置工程师以上岗位任职履历，或3年以上内操班长履历；</w:t>
            </w:r>
          </w:p>
          <w:p w14:paraId="1C9D8BF1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具有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化工行业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空分装置生产管理经验，有开车经验优先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7A1A47B8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熟练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使用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办公软件及AutoCAD制图软件，沟通协调能力强。</w:t>
            </w:r>
          </w:p>
        </w:tc>
        <w:tc>
          <w:tcPr>
            <w:tcW w:w="9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FAE92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CF64E9">
            <w:pPr>
              <w:widowControl/>
              <w:spacing w:line="1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 w14:paraId="4ABC49B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3" w:hRule="exact"/>
          <w:jc w:val="center"/>
        </w:trPr>
        <w:tc>
          <w:tcPr>
            <w:tcW w:w="37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F302A0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07A69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生产技术部</w:t>
            </w:r>
          </w:p>
        </w:tc>
        <w:tc>
          <w:tcPr>
            <w:tcW w:w="15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1BDED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甲醇装置设计经理</w:t>
            </w:r>
          </w:p>
        </w:tc>
        <w:tc>
          <w:tcPr>
            <w:tcW w:w="7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9B8BD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1</w:t>
            </w:r>
          </w:p>
        </w:tc>
        <w:tc>
          <w:tcPr>
            <w:tcW w:w="482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C107F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1.负责所属装置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阶段设计协调或设计问题处置；</w:t>
            </w:r>
          </w:p>
          <w:p w14:paraId="3D137FC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所属装置各阶段技术谈判工作，负责工艺、设备技术方案中具体技术问题的确认和审核工作；</w:t>
            </w:r>
          </w:p>
          <w:p w14:paraId="6E71311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总体设计、工艺包设计、基础设计中所属装置设计文件的审查；</w:t>
            </w:r>
          </w:p>
          <w:p w14:paraId="0BD8C2C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4参加所属装置单元的HAZOP分析、安全仪表系统评级和验证工作；</w:t>
            </w:r>
          </w:p>
          <w:p w14:paraId="5488CE8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组织所属装置详细设计文件审查，参加所属装置三查四定问题处理；</w:t>
            </w:r>
          </w:p>
          <w:p w14:paraId="449F288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6.参与所属装置专利专有技术、EPC选择相关技术工作；</w:t>
            </w:r>
          </w:p>
          <w:p w14:paraId="02A9C8D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7.参与项目中交、性能考核和竣工验收工作；</w:t>
            </w:r>
          </w:p>
          <w:p w14:paraId="1AA896E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8.组织审查所属装置竣工图并完成归档；</w:t>
            </w:r>
          </w:p>
          <w:p w14:paraId="5B0CEF5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9.负责组织开展所属装置生产准备工作、联动试车、投料试车；</w:t>
            </w:r>
          </w:p>
          <w:p w14:paraId="0811211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10.</w:t>
            </w:r>
            <w:r>
              <w:rPr>
                <w:rFonts w:hint="default" w:ascii="宋体" w:hAnsi="宋体" w:cs="宋体"/>
                <w:color w:val="000000"/>
                <w:sz w:val="16"/>
                <w:szCs w:val="16"/>
                <w:lang w:val="en-US"/>
              </w:rPr>
              <w:t>参与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编制项目结束后（分期工程结束后）的设计总结；</w:t>
            </w:r>
          </w:p>
          <w:p w14:paraId="258AB24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完成上级交办的其他工作。</w:t>
            </w:r>
          </w:p>
        </w:tc>
        <w:tc>
          <w:tcPr>
            <w:tcW w:w="23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0F3FEC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1.本科及以上学历，化工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类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相关专业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工程师及以上职称；</w:t>
            </w:r>
          </w:p>
          <w:p w14:paraId="595F1311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2.45岁以内，中共党员优先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4BE678EC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3.5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年以上工作经历，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至少有装置负责人或主任工程师以上职位任职履历；</w:t>
            </w:r>
          </w:p>
          <w:p w14:paraId="64A602B6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具有煤制甲醇装置生产管理经验，有开车经验优先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09C7AAA2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熟练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使用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办公软件及AutoCAD制图软件，沟通协调能力强。</w:t>
            </w:r>
          </w:p>
        </w:tc>
        <w:tc>
          <w:tcPr>
            <w:tcW w:w="9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29A7B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9C32AD">
            <w:pPr>
              <w:widowControl/>
              <w:spacing w:line="1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 w14:paraId="56F7B52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2" w:hRule="exact"/>
          <w:jc w:val="center"/>
        </w:trPr>
        <w:tc>
          <w:tcPr>
            <w:tcW w:w="37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499FE8"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12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531BD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生产技术部</w:t>
            </w:r>
          </w:p>
        </w:tc>
        <w:tc>
          <w:tcPr>
            <w:tcW w:w="15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857C0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甲醇装置主管</w:t>
            </w:r>
          </w:p>
        </w:tc>
        <w:tc>
          <w:tcPr>
            <w:tcW w:w="77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B8247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2</w:t>
            </w:r>
          </w:p>
        </w:tc>
        <w:tc>
          <w:tcPr>
            <w:tcW w:w="482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2DAFB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所属装置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阶段设计协调或设计问题处置；</w:t>
            </w:r>
          </w:p>
          <w:p w14:paraId="054C589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2.参与所属装置各阶段技术谈判工作，工艺、设备技术方案中具体技术问题的确认和审核工作；</w:t>
            </w:r>
          </w:p>
          <w:p w14:paraId="58D94BC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总体设计、工艺包设计、基础设计中所属装置设计文件的审查；</w:t>
            </w:r>
          </w:p>
          <w:p w14:paraId="382E8D2A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4参加所属装置单元的HAZOP分析、安全仪表系统评级和验证工作；</w:t>
            </w:r>
          </w:p>
          <w:p w14:paraId="32ECE0D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所属装置详细设计文件审查，参加所属装置三查四定问题处理；</w:t>
            </w:r>
          </w:p>
          <w:p w14:paraId="278740B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6.参与所属装置专利专有技术、EPC选择相关技术工作；</w:t>
            </w:r>
          </w:p>
          <w:p w14:paraId="1336DBA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7.参与项目中交、性能考核和竣工验收工作；</w:t>
            </w:r>
          </w:p>
          <w:p w14:paraId="10A401F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8.审查所属装置竣工图并完成归档；</w:t>
            </w:r>
          </w:p>
          <w:p w14:paraId="4F9EDAE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9.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协助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开展所属装置生产准备工作、联动试车、投料试车；</w:t>
            </w:r>
          </w:p>
          <w:p w14:paraId="63F7CB8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10.参与编制项目结束后（分期工程结束后）的设计总结；</w:t>
            </w:r>
          </w:p>
          <w:p w14:paraId="7C62B25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完成上级交办的其他工作。</w:t>
            </w:r>
          </w:p>
        </w:tc>
        <w:tc>
          <w:tcPr>
            <w:tcW w:w="23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55DE08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专科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及以上学历，化工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类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相关专业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0FE38069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2.45岁以内，中共党员优先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28E13C23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3.3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年以上工作经历，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至少有装置工程师以上岗位任职履历，或3年以上内操班长履历；</w:t>
            </w:r>
          </w:p>
          <w:p w14:paraId="4FC48676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具有煤制甲醇装置生产管理经验，有开车经验优先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587DACDF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熟练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使用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办公软件及AutoCAD制图软件，沟通协调能力强。</w:t>
            </w:r>
          </w:p>
        </w:tc>
        <w:tc>
          <w:tcPr>
            <w:tcW w:w="9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50FDF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FAC60A4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14:paraId="4DB5CBF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1" w:hRule="exact"/>
          <w:jc w:val="center"/>
        </w:trPr>
        <w:tc>
          <w:tcPr>
            <w:tcW w:w="37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8A261D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13</w:t>
            </w:r>
          </w:p>
        </w:tc>
        <w:tc>
          <w:tcPr>
            <w:tcW w:w="123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D288FE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生产技术部</w:t>
            </w:r>
          </w:p>
        </w:tc>
        <w:tc>
          <w:tcPr>
            <w:tcW w:w="15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85432D1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工艺工程师</w:t>
            </w:r>
          </w:p>
        </w:tc>
        <w:tc>
          <w:tcPr>
            <w:tcW w:w="77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3692F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482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0BD84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.协助主管开展设计协调或设计问题处置；</w:t>
            </w:r>
          </w:p>
          <w:p w14:paraId="48431F7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.协助审核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设计前期、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总体设计、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基础工程设计、详细工程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等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各阶段设计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文件内容与深度是否符合标准规范要求；</w:t>
            </w:r>
          </w:p>
          <w:p w14:paraId="130A374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.根据分工，协助设计文件审查，并根据审查意见，督促设计单位予以完善；</w:t>
            </w:r>
          </w:p>
          <w:p w14:paraId="0CB8029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.协助与配合设计单位收集设计基础资料；</w:t>
            </w:r>
          </w:p>
          <w:p w14:paraId="148F523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.协助项目组组织施工图会审、设计交底；</w:t>
            </w:r>
          </w:p>
          <w:p w14:paraId="274EECC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.参与项目中交、性能考核和竣工验收工作；</w:t>
            </w:r>
          </w:p>
          <w:p w14:paraId="7058F26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.负责项目前期、总体、基础设计阶段文件资料的整理归档和移交；</w:t>
            </w:r>
          </w:p>
          <w:p w14:paraId="16B3FDB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.参与编制项目结束后（分期工程结束后）的设计总结；</w:t>
            </w:r>
          </w:p>
          <w:p w14:paraId="6526AF2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9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完成上级交办的其他工作。</w:t>
            </w:r>
          </w:p>
        </w:tc>
        <w:tc>
          <w:tcPr>
            <w:tcW w:w="2317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607B609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1.应届毕业生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7950DC35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2.本科及以上学历，化工、给排水、锅炉热工、环保、储运类相关专业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5E975A3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熟练使用办公软件及AutoCAD制图软件，沟通协调能力较强，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中共党员、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学生干部优先。</w:t>
            </w:r>
          </w:p>
        </w:tc>
        <w:tc>
          <w:tcPr>
            <w:tcW w:w="9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0304E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7194575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14:paraId="10C792D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8" w:hRule="exact"/>
          <w:jc w:val="center"/>
        </w:trPr>
        <w:tc>
          <w:tcPr>
            <w:tcW w:w="37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A49572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14</w:t>
            </w:r>
          </w:p>
        </w:tc>
        <w:tc>
          <w:tcPr>
            <w:tcW w:w="123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7BD0D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生产技术部</w:t>
            </w:r>
          </w:p>
        </w:tc>
        <w:tc>
          <w:tcPr>
            <w:tcW w:w="15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E90FEDA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动设备主管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/工程师</w:t>
            </w:r>
          </w:p>
        </w:tc>
        <w:tc>
          <w:tcPr>
            <w:tcW w:w="77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85F52E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482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9E855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.负责本专业的设计输入条件、工程设计统一规定的审查及维护；</w:t>
            </w:r>
          </w:p>
          <w:p w14:paraId="6C68479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.负责动设备设计、技术问题处置，以及本专业项目建设中“三单”处置；</w:t>
            </w:r>
          </w:p>
          <w:p w14:paraId="4633FBF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.负责长周期动设备采购技术附件编制，审核项目组动设备请购或招标技术文件；</w:t>
            </w:r>
          </w:p>
          <w:p w14:paraId="1B65466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负责/参与本专业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各设计阶段设计文件的审查，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负责/参与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厂内各主项本专业三查四定问题处理；</w:t>
            </w:r>
          </w:p>
          <w:p w14:paraId="3CE6C34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负责/参与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本专业各阶段验收工作；</w:t>
            </w:r>
          </w:p>
          <w:p w14:paraId="0C7D53D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.协助解决设备安装过程中技术问题；</w:t>
            </w:r>
          </w:p>
          <w:p w14:paraId="4FF1612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.协助项目组开展动设备档案的全面规整与管理，督促各项目组做好设备档案管理工作；</w:t>
            </w:r>
          </w:p>
          <w:p w14:paraId="1ACE8DA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.参与编制项目结束后（分期工程结束后）的设计总结；</w:t>
            </w:r>
          </w:p>
          <w:p w14:paraId="03D3007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.负责编制动设备相关管理制度、操作规程、维护维修等生产准备文件及提报生产准备物资；</w:t>
            </w:r>
          </w:p>
          <w:p w14:paraId="67DA52F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完成上级交办的其他工作。</w:t>
            </w:r>
          </w:p>
          <w:p w14:paraId="254A42C8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317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D0527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本科及以上学历，化工机械、机械设备等相关专业；</w:t>
            </w:r>
          </w:p>
          <w:p w14:paraId="04E22F7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2.45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岁以内，中共党员优先；</w:t>
            </w:r>
          </w:p>
          <w:p w14:paraId="2606EEA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7年及以上化工企业设备管理经验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，有设计或工程经验优先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；</w:t>
            </w:r>
          </w:p>
          <w:p w14:paraId="1A40493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4.熟悉本专业的标准、规范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；</w:t>
            </w:r>
          </w:p>
          <w:p w14:paraId="22CBDF7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熟练使用办公软件及AutoCAD制图软件，沟通协调能力较强。</w:t>
            </w:r>
          </w:p>
        </w:tc>
        <w:tc>
          <w:tcPr>
            <w:tcW w:w="9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2D8295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7EEAE32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主管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1人；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工程师1人</w:t>
            </w:r>
          </w:p>
        </w:tc>
      </w:tr>
      <w:tr w14:paraId="0BF0D56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0" w:hRule="exact"/>
          <w:jc w:val="center"/>
        </w:trPr>
        <w:tc>
          <w:tcPr>
            <w:tcW w:w="37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853CD0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15</w:t>
            </w:r>
          </w:p>
        </w:tc>
        <w:tc>
          <w:tcPr>
            <w:tcW w:w="123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C60E4B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生产技术部</w:t>
            </w:r>
          </w:p>
        </w:tc>
        <w:tc>
          <w:tcPr>
            <w:tcW w:w="15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048BC6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静设备主管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/工程师</w:t>
            </w:r>
          </w:p>
        </w:tc>
        <w:tc>
          <w:tcPr>
            <w:tcW w:w="77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6FC81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482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5ACB4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.负责本专业的设计输入条件、工程设计统一规定的审查及维护；</w:t>
            </w:r>
          </w:p>
          <w:p w14:paraId="2C7741C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.负责静设备设计、技术问题处置，以及本专业项目建设中“三单”处置；</w:t>
            </w:r>
          </w:p>
          <w:p w14:paraId="4F7BFE9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.负责长周期静设备采购技术附件编制，审核项目组静设备请购或招标技术文件；</w:t>
            </w:r>
          </w:p>
          <w:p w14:paraId="198104D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负责/参与本专业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各设计阶段设计文件的审查，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负责/参与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厂内各主项本专业三查四定问题处理；</w:t>
            </w:r>
          </w:p>
          <w:p w14:paraId="74B99AD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负责/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参与本专业各阶段验收工作；</w:t>
            </w:r>
          </w:p>
          <w:p w14:paraId="69C5849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.协助项目组开展静设备（压力容器）技术档案的全面规整与管理，督促各项目组做好技术档案管理工作；</w:t>
            </w:r>
          </w:p>
          <w:p w14:paraId="1AD738E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.参与编制项目结束后（分期工程结束后）的设计总结；</w:t>
            </w:r>
          </w:p>
          <w:p w14:paraId="0DBE713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.负责编制静设备（压力容器）相关管理制度、体系文件、操作规程、维护维修等生产准备文件及备件物资准备；</w:t>
            </w:r>
          </w:p>
          <w:p w14:paraId="2851FC7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9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完成上级交办的其他工作。</w:t>
            </w:r>
          </w:p>
          <w:p w14:paraId="5A02DD62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317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C2E7C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专科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及以上学历，化工机械、机械设备等相关专业；</w:t>
            </w:r>
          </w:p>
          <w:p w14:paraId="2B50FFB3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2.45岁以内，中共党员优先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；</w:t>
            </w:r>
          </w:p>
          <w:p w14:paraId="48AD879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7年及以上化工企业设备管理经验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，有设计或工程经验优先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；</w:t>
            </w:r>
          </w:p>
          <w:p w14:paraId="1832652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3.具有压力容器、压力管道和金属材料等方面的知识，熟悉特种设备设计、管理标准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；</w:t>
            </w:r>
          </w:p>
          <w:p w14:paraId="7DE2209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4.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熟练使用办公软件及AutoCAD制图软件，沟通协调能力较强。</w:t>
            </w:r>
          </w:p>
        </w:tc>
        <w:tc>
          <w:tcPr>
            <w:tcW w:w="9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EB638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4EBFB9E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主管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1人；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工程师1人</w:t>
            </w:r>
          </w:p>
        </w:tc>
      </w:tr>
      <w:tr w14:paraId="26A0789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9" w:hRule="exact"/>
          <w:jc w:val="center"/>
        </w:trPr>
        <w:tc>
          <w:tcPr>
            <w:tcW w:w="37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CA4ADB3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16</w:t>
            </w:r>
          </w:p>
        </w:tc>
        <w:tc>
          <w:tcPr>
            <w:tcW w:w="123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15CC9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生产技术部</w:t>
            </w:r>
          </w:p>
        </w:tc>
        <w:tc>
          <w:tcPr>
            <w:tcW w:w="15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59DECD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电气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主管</w:t>
            </w:r>
          </w:p>
        </w:tc>
        <w:tc>
          <w:tcPr>
            <w:tcW w:w="77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0A772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482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497A1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.负责本专业的设计输入条件、工程设计统一规定的审查及维护；</w:t>
            </w:r>
          </w:p>
          <w:p w14:paraId="679BDBB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.负责本专业设计、技术问题处置，以及本专业项目建设中“三单”处置；</w:t>
            </w:r>
          </w:p>
          <w:p w14:paraId="01533FA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.负责本专业保护伞协议技术部分拟定；</w:t>
            </w:r>
          </w:p>
          <w:p w14:paraId="220EF97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负责本专业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各设计阶段设计文件的审查，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厂内各主项本专业三查四定问题处理；</w:t>
            </w:r>
          </w:p>
          <w:p w14:paraId="2A9D603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本专业各阶段验收工作；</w:t>
            </w:r>
          </w:p>
          <w:p w14:paraId="0AB518A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.协助项目组审查并完成本专业竣工图的归档工作；</w:t>
            </w:r>
          </w:p>
          <w:p w14:paraId="4EC97E1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.参与编制项目结束后（分期工程结束后）的设计总结；</w:t>
            </w:r>
          </w:p>
          <w:p w14:paraId="0BED3A2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.组织开展电气运行生产准备工作；</w:t>
            </w:r>
          </w:p>
          <w:p w14:paraId="393BBEB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.完成上级交办的其他工作。</w:t>
            </w:r>
          </w:p>
        </w:tc>
        <w:tc>
          <w:tcPr>
            <w:tcW w:w="2317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B50EE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专科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及以上学历，电气工程及其自动化、电力系统及其自动化等相关专业；</w:t>
            </w:r>
          </w:p>
          <w:p w14:paraId="421C7DC2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2.45岁以内，中共党员优先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；</w:t>
            </w:r>
          </w:p>
          <w:p w14:paraId="51ACA9D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5年及以上化工企业电气运维管理经验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，有110KV以上变配电工程和电气运维经验优先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；</w:t>
            </w:r>
          </w:p>
          <w:p w14:paraId="203C6C6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4.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熟练使用办公软件及AutoCAD制图软件，沟通协调能力较强。</w:t>
            </w:r>
          </w:p>
        </w:tc>
        <w:tc>
          <w:tcPr>
            <w:tcW w:w="9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36929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A46B87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14:paraId="27D1CD6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5" w:hRule="exact"/>
          <w:jc w:val="center"/>
        </w:trPr>
        <w:tc>
          <w:tcPr>
            <w:tcW w:w="37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DA40B73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17</w:t>
            </w:r>
          </w:p>
        </w:tc>
        <w:tc>
          <w:tcPr>
            <w:tcW w:w="123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E8F621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生产技术部</w:t>
            </w:r>
          </w:p>
        </w:tc>
        <w:tc>
          <w:tcPr>
            <w:tcW w:w="15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4A25E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仪表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主管/工程师</w:t>
            </w:r>
          </w:p>
        </w:tc>
        <w:tc>
          <w:tcPr>
            <w:tcW w:w="77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363F7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482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2CA3C3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.负责本专业设计输入条件、工程设计统一规定的审查及维护；</w:t>
            </w:r>
          </w:p>
          <w:p w14:paraId="73FA805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.负责本专业设计、技术问题处置，以及本专业项目建设中“三单”处置；</w:t>
            </w:r>
          </w:p>
          <w:p w14:paraId="0BFBB0A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.负责本专业保护伞协议技术部分拟定；</w:t>
            </w:r>
          </w:p>
          <w:p w14:paraId="1618A57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负责/参与本专业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各设计阶段设计文件的审查，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负责/参与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厂内各主项本专业三查四定问题处理；</w:t>
            </w:r>
          </w:p>
          <w:p w14:paraId="18A0D17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负责/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参与本专业各阶段验收工作；</w:t>
            </w:r>
          </w:p>
          <w:p w14:paraId="58E482A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.协助项目组审查并完成本专业竣工图的归档工作；</w:t>
            </w:r>
          </w:p>
          <w:p w14:paraId="5F1A357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.参与编制项目结束后（分期工程结束后）的设计总结；</w:t>
            </w:r>
          </w:p>
          <w:p w14:paraId="5D069A8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.组织开展仪表专业生产准备工作；</w:t>
            </w:r>
          </w:p>
          <w:p w14:paraId="200B620E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.完成上级交办的其他工作。</w:t>
            </w:r>
          </w:p>
        </w:tc>
        <w:tc>
          <w:tcPr>
            <w:tcW w:w="2317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5F362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1.本科及以上学历，仪表、自动化等相关专业；</w:t>
            </w:r>
          </w:p>
          <w:p w14:paraId="1A7390F7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2.45岁以内，中共党员优先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;</w:t>
            </w:r>
          </w:p>
          <w:p w14:paraId="514E9F0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5年及以上化工企业仪表运维管理经验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,有煤化工企业工程经验优先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；</w:t>
            </w:r>
          </w:p>
          <w:p w14:paraId="07A5CB3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熟悉掌握仪表、控制系统、仪表专业工程管理等专业知识，熟悉本专业的相关标准和检验程序；</w:t>
            </w:r>
          </w:p>
          <w:p w14:paraId="10A5AC9A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熟悉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国内主要DCS、SIS系统，能够独立完成系统配置、组态；</w:t>
            </w:r>
          </w:p>
          <w:p w14:paraId="73D80C1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6.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熟练使用办公软件及AutoCAD制图软件，沟通协调能力较强。</w:t>
            </w:r>
          </w:p>
        </w:tc>
        <w:tc>
          <w:tcPr>
            <w:tcW w:w="9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25519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1B7551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14:paraId="27D4D8A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0" w:hRule="exact"/>
          <w:jc w:val="center"/>
        </w:trPr>
        <w:tc>
          <w:tcPr>
            <w:tcW w:w="37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E0F2ABD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18</w:t>
            </w:r>
          </w:p>
        </w:tc>
        <w:tc>
          <w:tcPr>
            <w:tcW w:w="123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9F7457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生产技术部</w:t>
            </w:r>
          </w:p>
        </w:tc>
        <w:tc>
          <w:tcPr>
            <w:tcW w:w="15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1DA664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弱电工程师</w:t>
            </w:r>
          </w:p>
        </w:tc>
        <w:tc>
          <w:tcPr>
            <w:tcW w:w="77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5DFA5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482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B5F586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.负责本专业的设计输入条件、工程设计统一规定的审查及维护；</w:t>
            </w:r>
          </w:p>
          <w:p w14:paraId="1B7430F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.负责组织本专业设计、技术问题处置，以及本专业项目建设中“三单”处置；</w:t>
            </w:r>
          </w:p>
          <w:p w14:paraId="12EA7AD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.负责本专业保护伞协议技术部分拟定；</w:t>
            </w:r>
          </w:p>
          <w:p w14:paraId="322A352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负责本专业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各设计阶段设计文件的审查，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厂内各主项本专业三查四定问题处理；</w:t>
            </w:r>
          </w:p>
          <w:p w14:paraId="09F71A6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本专业各阶段验收工作；</w:t>
            </w:r>
          </w:p>
          <w:p w14:paraId="75104EA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.参与编制项目结束后（分期工程结束后）的设计总结；</w:t>
            </w:r>
          </w:p>
          <w:p w14:paraId="547FE34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.负责本专业涉及的生产准备工作；</w:t>
            </w:r>
          </w:p>
          <w:p w14:paraId="6BD26FDA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.完成上级交办的其他工作。</w:t>
            </w:r>
          </w:p>
        </w:tc>
        <w:tc>
          <w:tcPr>
            <w:tcW w:w="2317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E36F6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大专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及以上学历，电子信息工程、通信工程等相关专业；</w:t>
            </w:r>
          </w:p>
          <w:p w14:paraId="37B560B4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2.45岁以内，中共党员优先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；</w:t>
            </w:r>
          </w:p>
          <w:p w14:paraId="18844AA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3年及以上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化工企业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消防弱电工程或电信工程运维管理经验；</w:t>
            </w:r>
          </w:p>
          <w:p w14:paraId="4CC3EBA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4.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熟悉电信、火灾自动报警系统设计、施工验收和质量评定标准；</w:t>
            </w:r>
          </w:p>
          <w:p w14:paraId="376DCC4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熟练使用办公软件及AutoCAD制图软件等，沟通协调能力较强。</w:t>
            </w:r>
          </w:p>
        </w:tc>
        <w:tc>
          <w:tcPr>
            <w:tcW w:w="9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30859B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D2C88D9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14:paraId="188A5E3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6" w:hRule="exact"/>
          <w:jc w:val="center"/>
        </w:trPr>
        <w:tc>
          <w:tcPr>
            <w:tcW w:w="37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B7D4B98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19</w:t>
            </w:r>
          </w:p>
        </w:tc>
        <w:tc>
          <w:tcPr>
            <w:tcW w:w="123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A4CB96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生产技术部</w:t>
            </w:r>
          </w:p>
        </w:tc>
        <w:tc>
          <w:tcPr>
            <w:tcW w:w="15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D2E0F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暖通工程师</w:t>
            </w:r>
          </w:p>
        </w:tc>
        <w:tc>
          <w:tcPr>
            <w:tcW w:w="77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83EAC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2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13112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.负责本专业的设计输入条件、工程设计统一规定的审查及维护；</w:t>
            </w:r>
          </w:p>
          <w:p w14:paraId="128E90A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.负责组织本专业设计、技术问题处置，以及本专业项目建设中“三单”处置；</w:t>
            </w:r>
          </w:p>
          <w:p w14:paraId="11E92A0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编制或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审核本专业设备材料请购或招标技术文件；</w:t>
            </w:r>
          </w:p>
          <w:p w14:paraId="543C2B2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负责本专业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各设计阶段设计文件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技术文件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的审查，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厂内各主项本专业三查四定问题处理；</w:t>
            </w:r>
          </w:p>
          <w:p w14:paraId="02CC2744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本专业各阶段验收工作；</w:t>
            </w:r>
          </w:p>
          <w:p w14:paraId="4FE77B1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.协助项目组审查并完成本专业竣工图的归档工作；</w:t>
            </w:r>
          </w:p>
          <w:p w14:paraId="7E2F4B7A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.参与编制项目结束后（分期工程结束后）的设计总结；</w:t>
            </w:r>
          </w:p>
          <w:p w14:paraId="215792E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.完成上级交办的其他工作。</w:t>
            </w:r>
          </w:p>
        </w:tc>
        <w:tc>
          <w:tcPr>
            <w:tcW w:w="2317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083F4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专科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及以上学历，建筑环境与能源应用工程专业，通风与空调、暖通等相关专业；</w:t>
            </w:r>
          </w:p>
          <w:p w14:paraId="225F9020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2.45岁以内，中共党员优先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；</w:t>
            </w:r>
          </w:p>
          <w:p w14:paraId="708B357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3.3年及以上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化工行业暖通专业设计经验或工程经验；</w:t>
            </w:r>
          </w:p>
          <w:p w14:paraId="7E4899D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.掌握通风与空调的专业知识，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以及相关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的设计规范、施工规范及验收规范；</w:t>
            </w:r>
          </w:p>
          <w:p w14:paraId="316AC23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熟练使用办公软件及AutoCAD制图软件，沟通协调能力较强。</w:t>
            </w:r>
          </w:p>
        </w:tc>
        <w:tc>
          <w:tcPr>
            <w:tcW w:w="9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12532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8B8AB40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14:paraId="5BEC62BE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2" w:hRule="exact"/>
          <w:jc w:val="center"/>
        </w:trPr>
        <w:tc>
          <w:tcPr>
            <w:tcW w:w="37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707D02D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20</w:t>
            </w:r>
          </w:p>
        </w:tc>
        <w:tc>
          <w:tcPr>
            <w:tcW w:w="123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07A6C79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项目管理部</w:t>
            </w:r>
          </w:p>
        </w:tc>
        <w:tc>
          <w:tcPr>
            <w:tcW w:w="15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F475A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副部长</w:t>
            </w:r>
          </w:p>
        </w:tc>
        <w:tc>
          <w:tcPr>
            <w:tcW w:w="77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EFB2C9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482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A77BA8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协助项目管理部部长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负责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部门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日常建设、运行、协调与管理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67187783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协助项目管理部部长进行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</w:rPr>
              <w:t>项目协调日常管理工作，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组织项目例会、项目月度会、项目年度总结会专题协调会、承包商协调会等各种会议，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并编写会议纪要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；同时协调解决会议中提出的需协调解决的问题，对会议纪要的落实情况进行跟踪；</w:t>
            </w:r>
          </w:p>
          <w:p w14:paraId="7E8421A8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3.协助项目管理部部长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负责项目进度控制，审核项目月报，协调解决报告中提出的问题，定期编制项目总体进度报告，建立项目进度和费用预警机制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656C8FD9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协助项目管理部部长进行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项目费用控制工作，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组织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编制项目费用控制计划，确定项目控制概算。确定各项目组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、各部门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费用控制基准，编制费用控制规则并组织实施，审查各项目组的费用支出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5E923555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协助项目管理部部长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组织本部门制定职责范围内的项目管理程序文件和各项工作规定，并要求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督促项目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贯彻执行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49883672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协助项目管理部部长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编制项目总体策划、项目年度工作计划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；协助项目管理部部长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审核进度控制、投资控制、合规性控制汇报材料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368654DC"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协助项目管理部部长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组织对项目EPC承包商关键人员的面试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5490D60E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协助项目管理部部长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组织对项目内部考核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4CCBE516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9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协助项目管理部部长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对项目EPC承包商、咨询及服务商的考核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139AFC3C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10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协助项目管理部部长进行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项目合同变更、签证的费用审核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643E0EF2"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11.完成上级交办的其他工作。</w:t>
            </w:r>
          </w:p>
        </w:tc>
        <w:tc>
          <w:tcPr>
            <w:tcW w:w="2317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88F48C0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1.本科及以上学历，工程相关专业，8年以上工作经历，工程师及以上专业技术职称；</w:t>
            </w:r>
          </w:p>
          <w:p w14:paraId="5419FA18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牵头负责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过1个大型化工项目（联合装置）项目管理工作，熟悉大型化工项目管理体系；</w:t>
            </w:r>
          </w:p>
          <w:p w14:paraId="23482900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3.具有扎实的化工知识和良好的职业道德素质；</w:t>
            </w:r>
          </w:p>
          <w:p w14:paraId="51912122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4.熟悉煤化工项目进度控制、投资控制、合规性控制体系；</w:t>
            </w:r>
          </w:p>
          <w:p w14:paraId="7225CF99">
            <w:pPr>
              <w:widowControl/>
              <w:spacing w:line="240" w:lineRule="exact"/>
              <w:jc w:val="left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5.吃苦耐劳，能适应长期出差。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6.熟练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  <w:t>使用办公软件及AutoCAD制图软件，沟通协调能力较强</w:t>
            </w:r>
            <w:r>
              <w:rPr>
                <w:rFonts w:hint="eastAsia" w:ascii="宋体" w:hAnsi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  <w:t>。</w:t>
            </w:r>
          </w:p>
        </w:tc>
        <w:tc>
          <w:tcPr>
            <w:tcW w:w="9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01FDC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9214EEF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14:paraId="558DECD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8" w:hRule="exact"/>
          <w:jc w:val="center"/>
        </w:trPr>
        <w:tc>
          <w:tcPr>
            <w:tcW w:w="37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D55A729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21</w:t>
            </w:r>
          </w:p>
        </w:tc>
        <w:tc>
          <w:tcPr>
            <w:tcW w:w="123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D04B01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项目管理部</w:t>
            </w:r>
          </w:p>
        </w:tc>
        <w:tc>
          <w:tcPr>
            <w:tcW w:w="15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4D711D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费用控制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工程师</w:t>
            </w:r>
          </w:p>
        </w:tc>
        <w:tc>
          <w:tcPr>
            <w:tcW w:w="77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229549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482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4D9585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1.负责项目费用管理体系的建设；</w:t>
            </w:r>
          </w:p>
          <w:p w14:paraId="2F09032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2.负责制定项目费用管理程序文件及费用检测体系的建设；</w:t>
            </w:r>
          </w:p>
          <w:p w14:paraId="0498996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3.牵头负责项目投资控制；</w:t>
            </w:r>
          </w:p>
          <w:p w14:paraId="2331D98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4.负责组织编制审核项目执行计划；</w:t>
            </w:r>
          </w:p>
          <w:p w14:paraId="5BB119D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5.负责项目投资统计及分析；</w:t>
            </w:r>
          </w:p>
          <w:p w14:paraId="7430A01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6.负责编制有关项目费用控制方面的汇报材料；</w:t>
            </w:r>
          </w:p>
          <w:p w14:paraId="626F381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7.负责编制项目招标控制价；</w:t>
            </w:r>
          </w:p>
          <w:p w14:paraId="17E1E63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8.负责项目合同变更、签证的费用审核；</w:t>
            </w:r>
          </w:p>
          <w:p w14:paraId="51F3672A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9.负责监督、指导和支持项目组项目控制管理；</w:t>
            </w:r>
          </w:p>
          <w:p w14:paraId="069AADC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10.负责组织清标工作；</w:t>
            </w:r>
          </w:p>
          <w:p w14:paraId="665DE0E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完成上级交办的其他工作。</w:t>
            </w:r>
          </w:p>
        </w:tc>
        <w:tc>
          <w:tcPr>
            <w:tcW w:w="2317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05E8FB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大专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及以上学历，工程管理、财务管理等相关专业，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年以上工程费用管理工作经验；</w:t>
            </w:r>
          </w:p>
          <w:p w14:paraId="0CC96BA1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2.具有扎实的化工知识和良好的职业道德素质；</w:t>
            </w:r>
          </w:p>
          <w:p w14:paraId="78CDCB79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3.具备较强的沟通能力、协调能力、组织能力；</w:t>
            </w:r>
          </w:p>
          <w:p w14:paraId="6C3265FB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4.具有良好的团队合作精神，责任心强；</w:t>
            </w:r>
          </w:p>
          <w:p w14:paraId="3C88DD73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具有较强的文字功底，能够独立撰写各种相关报表、报告；</w:t>
            </w:r>
          </w:p>
          <w:p w14:paraId="7FEA96C1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6.熟练使用office办公软件；</w:t>
            </w:r>
          </w:p>
          <w:p w14:paraId="19921320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7.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吃苦耐劳，服从管理。</w:t>
            </w:r>
          </w:p>
        </w:tc>
        <w:tc>
          <w:tcPr>
            <w:tcW w:w="9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F9DA4C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bookmarkStart w:id="0" w:name="OLE_LINK9"/>
            <w:bookmarkStart w:id="1" w:name="OLE_LINK10"/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  <w:bookmarkEnd w:id="0"/>
            <w:bookmarkEnd w:id="1"/>
          </w:p>
        </w:tc>
        <w:tc>
          <w:tcPr>
            <w:tcW w:w="72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1B27B2D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14:paraId="2DD6617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8" w:hRule="exact"/>
          <w:jc w:val="center"/>
        </w:trPr>
        <w:tc>
          <w:tcPr>
            <w:tcW w:w="37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5A058B9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22</w:t>
            </w:r>
          </w:p>
        </w:tc>
        <w:tc>
          <w:tcPr>
            <w:tcW w:w="123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FCA074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商务采购部</w:t>
            </w:r>
          </w:p>
        </w:tc>
        <w:tc>
          <w:tcPr>
            <w:tcW w:w="15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61CA847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采购经理</w:t>
            </w:r>
          </w:p>
        </w:tc>
        <w:tc>
          <w:tcPr>
            <w:tcW w:w="77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0CDF8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2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F0D4D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1.负责与内部需求部门紧密合作，收集和分析采购需求，制定详细的招标采购计划，确定采购项目的规格、数量、预算和时间表；</w:t>
            </w:r>
          </w:p>
          <w:p w14:paraId="342FE75B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2.起草招标采购文件，包括招标采购公告、技术规格书、合同条款和评标标准等，确保内容的准确性和合规性。组织或参与招标采购文件的内部评审，确保文件的完整性和合理性；</w:t>
            </w:r>
          </w:p>
          <w:p w14:paraId="227A4AD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3.筛选并邀请合格供应商参与投标，管理供应商数据库，维护良好的供应商关系。组织供应商预审，评估供应商资质、业绩和信誉；</w:t>
            </w:r>
          </w:p>
          <w:p w14:paraId="0345DC4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4.组织开标会议，确保过程公开透明。协助评标委员会进行技术标和商务标的评审，记录评标过程和结果；</w:t>
            </w:r>
          </w:p>
          <w:p w14:paraId="1BB08A9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5.通过竞标和谈判努力降低成本，确保采购活动在预算范围内完成。</w:t>
            </w:r>
          </w:p>
          <w:p w14:paraId="6F4FEB9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定期分析采购成本，提出成本节约建议。</w:t>
            </w:r>
          </w:p>
          <w:p w14:paraId="79CB543A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6.识别招标采购过程中的潜在风险，制定预防措施。确保所有招标采购活动遵守相关法律法规、公司政策及采购流程。</w:t>
            </w:r>
          </w:p>
          <w:p w14:paraId="57644CA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7.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准备招标采购活动报告，包括招标采购过程、成本节约、供应商表现等，向管理层汇报。维持与内部各部门及供应商的有效沟通，确保信息的准确传达；</w:t>
            </w:r>
          </w:p>
          <w:p w14:paraId="53595D4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8.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完成上级交办的其他工作。</w:t>
            </w:r>
          </w:p>
        </w:tc>
        <w:tc>
          <w:tcPr>
            <w:tcW w:w="2317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8F23992">
            <w:pPr>
              <w:widowControl/>
              <w:spacing w:line="2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本科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及以上学历，机械、物流、财务、工商管理类专业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；</w:t>
            </w:r>
          </w:p>
          <w:p w14:paraId="74CD431A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2.具备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年以上采购工作经验，熟悉设备采购流程和市场情况；</w:t>
            </w:r>
          </w:p>
          <w:p w14:paraId="7E1C15B3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3.熟练掌握合同签订、采购管理流程，了解工程项目实施管理程序及知识；具备较强的关注细节能力和保密意识。具备敏锐的市场分析能力，良好的谈判技巧和沟通能力。</w:t>
            </w:r>
          </w:p>
          <w:p w14:paraId="60BD7517">
            <w:pPr>
              <w:widowControl/>
              <w:spacing w:line="240" w:lineRule="exact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4.熟练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  <w:t>使用办公软件，沟通协调能力较强</w:t>
            </w:r>
            <w:r>
              <w:rPr>
                <w:rFonts w:hint="eastAsia" w:ascii="宋体" w:hAnsi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  <w:t>。</w:t>
            </w:r>
          </w:p>
          <w:p w14:paraId="1D81E9B4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083948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A5E7B7A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14:paraId="202E950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2" w:hRule="exact"/>
          <w:jc w:val="center"/>
        </w:trPr>
        <w:tc>
          <w:tcPr>
            <w:tcW w:w="37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7B4D376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23</w:t>
            </w:r>
          </w:p>
        </w:tc>
        <w:tc>
          <w:tcPr>
            <w:tcW w:w="123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8AFA54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安全生产部</w:t>
            </w:r>
          </w:p>
        </w:tc>
        <w:tc>
          <w:tcPr>
            <w:tcW w:w="15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B97AF6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环保主管</w:t>
            </w:r>
          </w:p>
        </w:tc>
        <w:tc>
          <w:tcPr>
            <w:tcW w:w="77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4B540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2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646A38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负责项目总体设计、基础设计、详细设计各阶段环保设施设计文件（方案）审查，确保项目设计符合国家、行业和地方的环保要求；</w:t>
            </w:r>
          </w:p>
          <w:p w14:paraId="10D716FD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.负责与环境影响评价单位对接，为编制单位提供支持，跟踪报告编制进度，协调环评单位与项目各部门的沟通与合作，确保环评工作顺利开展；</w:t>
            </w:r>
          </w:p>
          <w:p w14:paraId="55350788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.审核环境影响评价报告，确保报告符合项目实际情况和环保要求；</w:t>
            </w:r>
          </w:p>
          <w:p w14:paraId="327C03AC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.跟踪环评审批进度，及时协调解决审批过程中出现的问题；</w:t>
            </w:r>
          </w:p>
          <w:p w14:paraId="5D4CCA39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.监督项目严格按照环境影响评价报告提出的环保措施进行建设；负责与环保应急预案编制单位对接，为编制单位提供支持，组织开展预案的内外部审查及备案工作；</w:t>
            </w:r>
          </w:p>
          <w:p w14:paraId="47A82E10">
            <w:pPr>
              <w:widowControl/>
              <w:spacing w:line="240" w:lineRule="exact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.负责与环保竣工验收报告编制单位对接，为编制单位提供支持，组织开展报告的内外部审查，参与竣工验收工作；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负责环保设施采购的技术支持；</w:t>
            </w:r>
          </w:p>
          <w:p w14:paraId="46546E88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.与政府环保部门、环境监测机构等保持密切联系，及时了解环保政策法规的变化和要求，确保项目建设符合环保要求；</w:t>
            </w:r>
          </w:p>
          <w:p w14:paraId="027256AA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.参与各主项环保设施（措施）三查四定工作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；</w:t>
            </w:r>
          </w:p>
          <w:p w14:paraId="5882BE9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9.完成上级交办的其他工作。</w:t>
            </w:r>
          </w:p>
        </w:tc>
        <w:tc>
          <w:tcPr>
            <w:tcW w:w="2317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FB7958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1.本科及以上学历，环境工程、环境科学等相关专业；</w:t>
            </w:r>
          </w:p>
          <w:p w14:paraId="72B6776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2.年龄在45岁以内，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注册环保工程师，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7年及以上现代煤化工环保管理工作经验，具有深度参与项目环境影响评价工作经验者优先；</w:t>
            </w:r>
          </w:p>
          <w:p w14:paraId="616A371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熟悉项目从立项、规划、设计、施工到竣工验收各阶段环保要求和流程；</w:t>
            </w:r>
          </w:p>
          <w:p w14:paraId="2B39F1B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4.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熟悉国家、煤化工行业环保政策法规和标准；掌握环保技术和管理知识；熟悉废水、废气治理技术；</w:t>
            </w:r>
          </w:p>
          <w:p w14:paraId="4BEA72F0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熟练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  <w:t>使用办公软件，沟通协调能力较强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9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233A64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3F0CE1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14:paraId="5CCD7CA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4" w:hRule="exact"/>
          <w:jc w:val="center"/>
        </w:trPr>
        <w:tc>
          <w:tcPr>
            <w:tcW w:w="37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1D30FB4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bookmarkStart w:id="2" w:name="_Hlk176341608"/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24</w:t>
            </w:r>
          </w:p>
        </w:tc>
        <w:tc>
          <w:tcPr>
            <w:tcW w:w="123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3115AC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工程部</w:t>
            </w:r>
          </w:p>
        </w:tc>
        <w:tc>
          <w:tcPr>
            <w:tcW w:w="15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9A699E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公共关系协调专责</w:t>
            </w:r>
          </w:p>
        </w:tc>
        <w:tc>
          <w:tcPr>
            <w:tcW w:w="77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511E7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482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152B7E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1.协助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部门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做好项目生产、技术、质量、安全等方面的工作；</w:t>
            </w:r>
          </w:p>
          <w:p w14:paraId="298C8D2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2.协助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部门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做好对工程、质量、安全的管理工作；</w:t>
            </w:r>
          </w:p>
          <w:p w14:paraId="1110EB2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3.协助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部门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做好对工程质量、现场施工安全、文明施工的监督和指导；</w:t>
            </w:r>
          </w:p>
          <w:p w14:paraId="5B9FEFB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4.协助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部门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做好组织编制与实施施工方案、质保体系、施工进度及全面质量管理规划；</w:t>
            </w:r>
          </w:p>
          <w:p w14:paraId="4020ACA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5.负责日常接待客户来访工作，包括会议的筹备和接待，以及督办落实会议工作安排；</w:t>
            </w:r>
          </w:p>
          <w:p w14:paraId="03762899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6.负责维护与合作方的良好关系，促进合作，包括与政府、企业、商会等组织的联络和协调；</w:t>
            </w:r>
          </w:p>
          <w:p w14:paraId="6699A1C2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7.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协助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部门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做好对技术问题进行论证、确认，对施工用材进行审核、审定；</w:t>
            </w:r>
          </w:p>
          <w:p w14:paraId="2A4F468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8.协助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部门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做好工程部及相关技术部门的联络、协调；</w:t>
            </w:r>
          </w:p>
          <w:p w14:paraId="28AA14D7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9.协助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部门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做好督促各类资料的收集、整理和归档；</w:t>
            </w:r>
          </w:p>
          <w:p w14:paraId="24FD65CE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10.负责撰写各类公文请示及报告材料，起草、审核各种文稿，做好行文规范和文字综合处理工作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；</w:t>
            </w:r>
          </w:p>
          <w:p w14:paraId="4DCC0029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11.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负责协调解决公司涉政业务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。</w:t>
            </w:r>
          </w:p>
          <w:p w14:paraId="29F5E775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12.完成上级交办的工作。</w:t>
            </w:r>
          </w:p>
        </w:tc>
        <w:tc>
          <w:tcPr>
            <w:tcW w:w="2317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3EB9F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大专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及以上学历，项目管理、工程管理相关专业；</w:t>
            </w:r>
          </w:p>
          <w:p w14:paraId="112D394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2.年龄在45岁以下，3年以上同岗位工作经历；</w:t>
            </w:r>
          </w:p>
          <w:p w14:paraId="492B938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3.具有初级及以上专业技术职称或相关职(执)业资格证书；</w:t>
            </w:r>
          </w:p>
          <w:p w14:paraId="676F9FA9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4.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熟练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  <w:t>使用办公软件，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具有较好的公文撰写能力；</w:t>
            </w:r>
          </w:p>
          <w:p w14:paraId="6211E06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具有较强的组织管理、计划执行能力和解决复杂问题的能力；</w:t>
            </w:r>
          </w:p>
          <w:p w14:paraId="029FFFD7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具备优异的沟通表达和组织协调能力。在当地政府等行政部门有工作经历者优先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；</w:t>
            </w:r>
          </w:p>
          <w:p w14:paraId="0E29F21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吃苦耐劳，能适应长期出差。</w:t>
            </w:r>
          </w:p>
        </w:tc>
        <w:tc>
          <w:tcPr>
            <w:tcW w:w="9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8E93E1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6255FD2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14:paraId="0712A7B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3" w:hRule="exact"/>
          <w:jc w:val="center"/>
        </w:trPr>
        <w:tc>
          <w:tcPr>
            <w:tcW w:w="37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E024885">
            <w:pPr>
              <w:widowControl/>
              <w:spacing w:line="1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25</w:t>
            </w:r>
          </w:p>
        </w:tc>
        <w:tc>
          <w:tcPr>
            <w:tcW w:w="123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A87772F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综合部</w:t>
            </w:r>
          </w:p>
        </w:tc>
        <w:tc>
          <w:tcPr>
            <w:tcW w:w="1543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9462AD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档案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主管</w:t>
            </w:r>
          </w:p>
        </w:tc>
        <w:tc>
          <w:tcPr>
            <w:tcW w:w="77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C076D6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482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11915D">
            <w:pPr>
              <w:widowControl/>
              <w:spacing w:line="240" w:lineRule="exact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负责建立公司档案管理体系和建章立制工作；</w:t>
            </w:r>
          </w:p>
          <w:p w14:paraId="2A897399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2.负责接收、发放及保管公司书函文件、合同、招投标文件、设计图纸与设计变更，以及与项目建设有关的标准、规范、文件等资料的接收、分类、整理、建档等工作；</w:t>
            </w:r>
          </w:p>
          <w:p w14:paraId="6C5F8446">
            <w:pPr>
              <w:widowControl/>
              <w:spacing w:line="24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3.负责组织公司其他部门将项目立项依据文件等档案进行汇总整理；4.负责对各部门文控工程师的档案管理和培训工作；</w:t>
            </w:r>
          </w:p>
          <w:p w14:paraId="71A9DBB9"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5.负责对收到的管理文件、技术文件进行归类、登录、归档;同时做好设计文件存档，确保项目建设资料的完整性、真实性、有效性;做好信息收集、汇编工作；</w:t>
            </w:r>
          </w:p>
          <w:p w14:paraId="4C02F09F">
            <w:pPr>
              <w:widowControl/>
              <w:spacing w:line="240" w:lineRule="exac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完成上级交办的其他工作。</w:t>
            </w:r>
          </w:p>
        </w:tc>
        <w:tc>
          <w:tcPr>
            <w:tcW w:w="231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1AC913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本科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及以上学历，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化工类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、档案管理类相关专业；</w:t>
            </w:r>
          </w:p>
          <w:p w14:paraId="4F551476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2.年龄在45岁以内，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年以上大中型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化工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企业档案管理经验，熟悉档案管理工作流程，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具备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搭建档案管理体系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能力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；</w:t>
            </w:r>
          </w:p>
          <w:p w14:paraId="1AE65B11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3.具有较好的公文撰写能力；</w:t>
            </w:r>
          </w:p>
          <w:p w14:paraId="1F467AA1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16"/>
                <w:szCs w:val="16"/>
              </w:rPr>
              <w:t>4.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具有较强的组织管理、计划执行能力。</w:t>
            </w:r>
          </w:p>
        </w:tc>
        <w:tc>
          <w:tcPr>
            <w:tcW w:w="94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397C5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哈密市巴里坤哈萨克自治县三塘湖工业园条湖片区</w:t>
            </w:r>
          </w:p>
        </w:tc>
        <w:tc>
          <w:tcPr>
            <w:tcW w:w="72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BF7A6DC">
            <w:pPr>
              <w:widowControl/>
              <w:spacing w:line="16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bookmarkEnd w:id="2"/>
    </w:tbl>
    <w:p w14:paraId="00AE02E4"/>
    <w:sectPr>
      <w:pgSz w:w="16838" w:h="11906" w:orient="landscape"/>
      <w:pgMar w:top="1800" w:right="1440" w:bottom="156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6560C"/>
    <w:rsid w:val="00001884"/>
    <w:rsid w:val="000137E9"/>
    <w:rsid w:val="0007343F"/>
    <w:rsid w:val="000C641F"/>
    <w:rsid w:val="00155701"/>
    <w:rsid w:val="00180A56"/>
    <w:rsid w:val="001F7087"/>
    <w:rsid w:val="002134A8"/>
    <w:rsid w:val="00236D7F"/>
    <w:rsid w:val="002376E8"/>
    <w:rsid w:val="00263952"/>
    <w:rsid w:val="002D7C76"/>
    <w:rsid w:val="002E1DBE"/>
    <w:rsid w:val="0030040F"/>
    <w:rsid w:val="00310A81"/>
    <w:rsid w:val="00335902"/>
    <w:rsid w:val="003D3CDF"/>
    <w:rsid w:val="004008AD"/>
    <w:rsid w:val="004941B3"/>
    <w:rsid w:val="004B17DA"/>
    <w:rsid w:val="004B4F48"/>
    <w:rsid w:val="004C0048"/>
    <w:rsid w:val="004C5A4B"/>
    <w:rsid w:val="00521233"/>
    <w:rsid w:val="005356F1"/>
    <w:rsid w:val="0055306A"/>
    <w:rsid w:val="00596A7A"/>
    <w:rsid w:val="005C5D45"/>
    <w:rsid w:val="00630F44"/>
    <w:rsid w:val="00655C7E"/>
    <w:rsid w:val="0067539D"/>
    <w:rsid w:val="00713415"/>
    <w:rsid w:val="007169E8"/>
    <w:rsid w:val="007227A1"/>
    <w:rsid w:val="007C2CFC"/>
    <w:rsid w:val="0084194A"/>
    <w:rsid w:val="008916A1"/>
    <w:rsid w:val="008B6D15"/>
    <w:rsid w:val="008F4F72"/>
    <w:rsid w:val="008F5C7C"/>
    <w:rsid w:val="00912129"/>
    <w:rsid w:val="00913181"/>
    <w:rsid w:val="00925CBD"/>
    <w:rsid w:val="00937786"/>
    <w:rsid w:val="009417CA"/>
    <w:rsid w:val="009B3FA8"/>
    <w:rsid w:val="009C6902"/>
    <w:rsid w:val="009D3036"/>
    <w:rsid w:val="00A309B9"/>
    <w:rsid w:val="00A8436A"/>
    <w:rsid w:val="00A9413C"/>
    <w:rsid w:val="00AC6499"/>
    <w:rsid w:val="00AC7B52"/>
    <w:rsid w:val="00AD44B1"/>
    <w:rsid w:val="00B048CF"/>
    <w:rsid w:val="00B715A1"/>
    <w:rsid w:val="00B75549"/>
    <w:rsid w:val="00BE1419"/>
    <w:rsid w:val="00C1424A"/>
    <w:rsid w:val="00C969BA"/>
    <w:rsid w:val="00CC6DC2"/>
    <w:rsid w:val="00CF08A1"/>
    <w:rsid w:val="00CF152E"/>
    <w:rsid w:val="00D51BAF"/>
    <w:rsid w:val="00D54535"/>
    <w:rsid w:val="00D9347B"/>
    <w:rsid w:val="00DA45D6"/>
    <w:rsid w:val="00E15A72"/>
    <w:rsid w:val="00E73D31"/>
    <w:rsid w:val="00EA2A33"/>
    <w:rsid w:val="00EA2EE5"/>
    <w:rsid w:val="00EB2285"/>
    <w:rsid w:val="00EF5E1B"/>
    <w:rsid w:val="00F60349"/>
    <w:rsid w:val="00FA7213"/>
    <w:rsid w:val="037C1244"/>
    <w:rsid w:val="04135812"/>
    <w:rsid w:val="043D4E77"/>
    <w:rsid w:val="04461F7D"/>
    <w:rsid w:val="047F5EF4"/>
    <w:rsid w:val="04E13C7D"/>
    <w:rsid w:val="052E5606"/>
    <w:rsid w:val="062956B3"/>
    <w:rsid w:val="07B54D24"/>
    <w:rsid w:val="08A07782"/>
    <w:rsid w:val="09EE2984"/>
    <w:rsid w:val="0CF956B3"/>
    <w:rsid w:val="0D7116ED"/>
    <w:rsid w:val="0DDC51A4"/>
    <w:rsid w:val="0E1F739B"/>
    <w:rsid w:val="115B2DE0"/>
    <w:rsid w:val="1242281C"/>
    <w:rsid w:val="12AD33CD"/>
    <w:rsid w:val="12B627D4"/>
    <w:rsid w:val="12D70244"/>
    <w:rsid w:val="12E52961"/>
    <w:rsid w:val="15036932"/>
    <w:rsid w:val="16666F2C"/>
    <w:rsid w:val="16AC23AE"/>
    <w:rsid w:val="18A13CA6"/>
    <w:rsid w:val="19D55A9A"/>
    <w:rsid w:val="1C444B9D"/>
    <w:rsid w:val="1CAF0084"/>
    <w:rsid w:val="1CE123EB"/>
    <w:rsid w:val="1E0D0FBE"/>
    <w:rsid w:val="1E1467F1"/>
    <w:rsid w:val="1E3D7CE5"/>
    <w:rsid w:val="1E664332"/>
    <w:rsid w:val="1E8A1A4B"/>
    <w:rsid w:val="2409047A"/>
    <w:rsid w:val="255C2C60"/>
    <w:rsid w:val="26EF1BA9"/>
    <w:rsid w:val="2A1A7C10"/>
    <w:rsid w:val="2A27165A"/>
    <w:rsid w:val="2A461AE0"/>
    <w:rsid w:val="2BD001FB"/>
    <w:rsid w:val="2D722A35"/>
    <w:rsid w:val="301077E8"/>
    <w:rsid w:val="30A20811"/>
    <w:rsid w:val="30B874AF"/>
    <w:rsid w:val="314F1BC2"/>
    <w:rsid w:val="315773A2"/>
    <w:rsid w:val="31783A72"/>
    <w:rsid w:val="31F43791"/>
    <w:rsid w:val="322C3CB1"/>
    <w:rsid w:val="33C175E5"/>
    <w:rsid w:val="33CF2B46"/>
    <w:rsid w:val="35064C8D"/>
    <w:rsid w:val="358B6F41"/>
    <w:rsid w:val="361909DC"/>
    <w:rsid w:val="36BB5604"/>
    <w:rsid w:val="37225683"/>
    <w:rsid w:val="3C862210"/>
    <w:rsid w:val="3C94492D"/>
    <w:rsid w:val="3CCF3A6A"/>
    <w:rsid w:val="3DF17B5D"/>
    <w:rsid w:val="3F967B88"/>
    <w:rsid w:val="3F9C67EE"/>
    <w:rsid w:val="40990EB1"/>
    <w:rsid w:val="417C1E33"/>
    <w:rsid w:val="41C95079"/>
    <w:rsid w:val="42D55C9F"/>
    <w:rsid w:val="43784FA8"/>
    <w:rsid w:val="43EC7B17"/>
    <w:rsid w:val="44F62E0C"/>
    <w:rsid w:val="455946D1"/>
    <w:rsid w:val="461B1C1B"/>
    <w:rsid w:val="48465433"/>
    <w:rsid w:val="497C6E74"/>
    <w:rsid w:val="499248EA"/>
    <w:rsid w:val="4A0E7992"/>
    <w:rsid w:val="4A123335"/>
    <w:rsid w:val="4A82495E"/>
    <w:rsid w:val="4AAD01D1"/>
    <w:rsid w:val="4B0A22AC"/>
    <w:rsid w:val="4B115364"/>
    <w:rsid w:val="4C2555A1"/>
    <w:rsid w:val="4CBD33C2"/>
    <w:rsid w:val="4D221AE1"/>
    <w:rsid w:val="4F254FF7"/>
    <w:rsid w:val="507D6F73"/>
    <w:rsid w:val="51BD44CE"/>
    <w:rsid w:val="528334D6"/>
    <w:rsid w:val="52BF4B0B"/>
    <w:rsid w:val="532B666E"/>
    <w:rsid w:val="53681ECE"/>
    <w:rsid w:val="54C60539"/>
    <w:rsid w:val="55664241"/>
    <w:rsid w:val="55762BEA"/>
    <w:rsid w:val="55C20305"/>
    <w:rsid w:val="56FD0A15"/>
    <w:rsid w:val="585B3172"/>
    <w:rsid w:val="586977E2"/>
    <w:rsid w:val="58892B75"/>
    <w:rsid w:val="59945B14"/>
    <w:rsid w:val="59F6611B"/>
    <w:rsid w:val="5D557CB0"/>
    <w:rsid w:val="64A41543"/>
    <w:rsid w:val="66567E7D"/>
    <w:rsid w:val="66A944BA"/>
    <w:rsid w:val="67065B78"/>
    <w:rsid w:val="68D43619"/>
    <w:rsid w:val="692C05EE"/>
    <w:rsid w:val="6A070584"/>
    <w:rsid w:val="6EA2087C"/>
    <w:rsid w:val="70D00C51"/>
    <w:rsid w:val="71267175"/>
    <w:rsid w:val="72B666A4"/>
    <w:rsid w:val="73155AC0"/>
    <w:rsid w:val="736C4A27"/>
    <w:rsid w:val="75383CE8"/>
    <w:rsid w:val="75AD6EFA"/>
    <w:rsid w:val="76AF6F7A"/>
    <w:rsid w:val="77387FCF"/>
    <w:rsid w:val="778356EE"/>
    <w:rsid w:val="79CD50F2"/>
    <w:rsid w:val="7ABC197E"/>
    <w:rsid w:val="7C16560C"/>
    <w:rsid w:val="7D3D1E9B"/>
    <w:rsid w:val="7E17093E"/>
    <w:rsid w:val="7F66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3"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3">
    <w:name w:val="Body Text Indent"/>
    <w:basedOn w:val="1"/>
    <w:link w:val="12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正文文本缩进 Char"/>
    <w:basedOn w:val="9"/>
    <w:link w:val="3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3">
    <w:name w:val="正文首行缩进 2 Char"/>
    <w:basedOn w:val="12"/>
    <w:link w:val="2"/>
    <w:qFormat/>
    <w:uiPriority w:val="0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12366</Words>
  <Characters>13094</Characters>
  <Lines>95</Lines>
  <Paragraphs>26</Paragraphs>
  <TotalTime>6</TotalTime>
  <ScaleCrop>false</ScaleCrop>
  <LinksUpToDate>false</LinksUpToDate>
  <CharactersWithSpaces>13094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2024-08-12T09:54:00Z</dcterms:created>
  <dc:creator>蔡振钦</dc:creator>
  <cp:lastModifiedBy>大强</cp:lastModifiedBy>
  <dcterms:modified xsi:type="dcterms:W3CDTF">2025-06-30T09:43:18Z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BACA564A08BC476B851A0BDDA9948EE8_12</vt:lpwstr>
  </property>
  <property fmtid="{D5CDD505-2E9C-101B-9397-08002B2CF9AE}" pid="4" name="KSOTemplateDocerSaveRecord">
    <vt:lpwstr>eyJoZGlkIjoiM2U5ZjA2YjIxNzYxZjBiMGNmZjVkYTg2M2VmNzE5ZTIiLCJ1c2VySWQiOiI2NDA1NzMwMzgifQ==</vt:lpwstr>
  </property>
</Properties>
</file>